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4FBF" w14:textId="6777650F" w:rsidR="00FF64F0" w:rsidRDefault="00FF64F0" w:rsidP="00D36635">
      <w:pPr>
        <w:keepNext/>
        <w:keepLines/>
        <w:spacing w:before="120" w:line="240" w:lineRule="auto"/>
        <w:jc w:val="center"/>
        <w:outlineLvl w:val="0"/>
        <w:rPr>
          <w:rFonts w:eastAsiaTheme="majorEastAsia"/>
          <w:b/>
          <w:noProof/>
          <w:szCs w:val="28"/>
          <w:highlight w:val="white"/>
          <w:lang w:val="en-US"/>
        </w:rPr>
      </w:pPr>
      <w:bookmarkStart w:id="0" w:name="_Toc168547259"/>
      <w:r>
        <w:rPr>
          <w:rFonts w:eastAsiaTheme="majorEastAsia"/>
          <w:b/>
          <w:noProof/>
          <w:szCs w:val="28"/>
          <w:highlight w:val="white"/>
          <w:lang w:val="en-US"/>
        </w:rPr>
        <w:t>Phụ lục 3. DỮ LIỆU PHI CẤU TRÚC</w:t>
      </w:r>
    </w:p>
    <w:p w14:paraId="37ACD1D0" w14:textId="77777777" w:rsidR="00FF64F0" w:rsidRDefault="00FF64F0" w:rsidP="00D36635">
      <w:pPr>
        <w:keepNext/>
        <w:keepLines/>
        <w:spacing w:before="120" w:line="240" w:lineRule="auto"/>
        <w:jc w:val="center"/>
        <w:outlineLvl w:val="0"/>
        <w:rPr>
          <w:rFonts w:eastAsiaTheme="majorEastAsia"/>
          <w:b/>
          <w:noProof/>
          <w:szCs w:val="28"/>
          <w:highlight w:val="white"/>
          <w:lang w:val="en-US"/>
        </w:rPr>
      </w:pPr>
    </w:p>
    <w:p w14:paraId="0B93231D" w14:textId="586811E7" w:rsidR="00AA0F42" w:rsidRPr="00D36635" w:rsidRDefault="00AA0F42" w:rsidP="00D36635">
      <w:pPr>
        <w:keepNext/>
        <w:keepLines/>
        <w:spacing w:before="120" w:line="240" w:lineRule="auto"/>
        <w:jc w:val="center"/>
        <w:outlineLvl w:val="0"/>
        <w:rPr>
          <w:rFonts w:eastAsiaTheme="majorEastAsia"/>
          <w:b/>
          <w:noProof/>
          <w:spacing w:val="-8"/>
          <w:szCs w:val="28"/>
        </w:rPr>
      </w:pPr>
      <w:r w:rsidRPr="00D36635">
        <w:rPr>
          <w:rFonts w:eastAsiaTheme="majorEastAsia"/>
          <w:b/>
          <w:noProof/>
          <w:szCs w:val="28"/>
          <w:highlight w:val="white"/>
        </w:rPr>
        <w:t xml:space="preserve">Phụ lục </w:t>
      </w:r>
      <w:r w:rsidR="00FF64F0">
        <w:rPr>
          <w:rFonts w:eastAsiaTheme="majorEastAsia"/>
          <w:b/>
          <w:noProof/>
          <w:szCs w:val="28"/>
          <w:highlight w:val="white"/>
          <w:lang w:val="en-US"/>
        </w:rPr>
        <w:t>3</w:t>
      </w:r>
      <w:r w:rsidRPr="00D36635">
        <w:rPr>
          <w:rFonts w:eastAsiaTheme="majorEastAsia"/>
          <w:b/>
          <w:noProof/>
          <w:szCs w:val="28"/>
          <w:highlight w:val="white"/>
        </w:rPr>
        <w:t>.</w:t>
      </w:r>
      <w:r w:rsidR="00FF64F0">
        <w:rPr>
          <w:rFonts w:eastAsiaTheme="majorEastAsia"/>
          <w:b/>
          <w:noProof/>
          <w:szCs w:val="28"/>
          <w:highlight w:val="white"/>
          <w:lang w:val="en-US"/>
        </w:rPr>
        <w:t>1</w:t>
      </w:r>
      <w:r w:rsidRPr="00D36635">
        <w:rPr>
          <w:rFonts w:eastAsiaTheme="majorEastAsia"/>
          <w:b/>
          <w:noProof/>
          <w:szCs w:val="28"/>
          <w:highlight w:val="white"/>
        </w:rPr>
        <w:t>:</w:t>
      </w:r>
      <w:r w:rsidRPr="00D36635">
        <w:rPr>
          <w:rFonts w:eastAsiaTheme="majorEastAsia"/>
          <w:noProof/>
          <w:szCs w:val="28"/>
          <w:highlight w:val="white"/>
        </w:rPr>
        <w:br/>
      </w:r>
      <w:r w:rsidRPr="00D36635">
        <w:rPr>
          <w:rFonts w:eastAsiaTheme="majorEastAsia"/>
          <w:b/>
          <w:noProof/>
          <w:szCs w:val="28"/>
          <w:highlight w:val="white"/>
        </w:rPr>
        <w:t xml:space="preserve">TỔNG HỢP DỮ LIỆU PHI CẤU TRÚC </w:t>
      </w:r>
      <w:r w:rsidRPr="00D36635">
        <w:rPr>
          <w:rFonts w:eastAsiaTheme="majorEastAsia"/>
          <w:b/>
          <w:noProof/>
          <w:spacing w:val="-8"/>
          <w:szCs w:val="28"/>
          <w:highlight w:val="white"/>
        </w:rPr>
        <w:t xml:space="preserve">KHỐI CÁC CƠ QUAN SỞ </w:t>
      </w:r>
      <w:r w:rsidRPr="00D36635">
        <w:rPr>
          <w:rFonts w:eastAsiaTheme="majorEastAsia"/>
          <w:b/>
          <w:noProof/>
          <w:spacing w:val="-8"/>
          <w:szCs w:val="28"/>
          <w:highlight w:val="white"/>
        </w:rPr>
        <w:br/>
        <w:t>VÀ BAN QUẢN LÝ KHU KINH TẾ VÂN PHONG (PHIẾU TRỰC TIẾP)</w:t>
      </w:r>
      <w:bookmarkEnd w:id="0"/>
    </w:p>
    <w:p w14:paraId="26B6D020"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bookmarkStart w:id="1" w:name="_Toc168547260"/>
      <w:r w:rsidRPr="00D36635">
        <w:rPr>
          <w:rFonts w:eastAsiaTheme="majorEastAsia"/>
          <w:noProof/>
          <w:szCs w:val="28"/>
        </w:rPr>
        <w:t>1a. Theo Ông/Bà, cơ quan cần cung cấp thêm những thông tin nào? Xin ghi rõ:</w:t>
      </w:r>
    </w:p>
    <w:p w14:paraId="4E5B2521"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b/>
          <w:noProof/>
          <w:szCs w:val="28"/>
        </w:rPr>
        <w:t>* Sở Công Thương</w:t>
      </w:r>
    </w:p>
    <w:p w14:paraId="19AC4419"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Các thông tin đã đầy đủ</w:t>
      </w:r>
    </w:p>
    <w:p w14:paraId="00BD3626"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xml:space="preserve">* </w:t>
      </w:r>
      <w:r w:rsidRPr="00D36635">
        <w:rPr>
          <w:rFonts w:eastAsiaTheme="majorEastAsia"/>
          <w:b/>
          <w:noProof/>
          <w:szCs w:val="28"/>
        </w:rPr>
        <w:t>Sở Kế hoạch và Đầu tư</w:t>
      </w:r>
    </w:p>
    <w:p w14:paraId="75D2F2B8"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Bộ hồ sơ mẫu</w:t>
      </w:r>
    </w:p>
    <w:p w14:paraId="38B66F69"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2a. Theo Ông/Bà, cơ quan cần bổ sung thêm hình thức thông tin nào khác?</w:t>
      </w:r>
    </w:p>
    <w:p w14:paraId="49DCEA2F"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b/>
          <w:noProof/>
          <w:szCs w:val="28"/>
        </w:rPr>
        <w:t>* Sở Công Thương</w:t>
      </w:r>
    </w:p>
    <w:p w14:paraId="3B10DB26"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Các thông tin đã đầy đủ, có thể bổ sung trên Youtube.</w:t>
      </w:r>
    </w:p>
    <w:p w14:paraId="10B424FD"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xml:space="preserve">* </w:t>
      </w:r>
      <w:r w:rsidRPr="00D36635">
        <w:rPr>
          <w:rFonts w:eastAsiaTheme="majorEastAsia"/>
          <w:b/>
          <w:noProof/>
          <w:szCs w:val="28"/>
        </w:rPr>
        <w:t>Sở Tư pháp</w:t>
      </w:r>
    </w:p>
    <w:p w14:paraId="69FBABC4"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Trang chính thức trên internet</w:t>
      </w:r>
    </w:p>
    <w:p w14:paraId="76F95E55"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7a. Nếu trang thiết bị tại Trung tâm Phục vụ hành chính công tỉnh chưa đáp ứng, cần bổ sung thêm trang thiết bị nào sau đây (ý kiến khác)</w:t>
      </w:r>
    </w:p>
    <w:p w14:paraId="57A4E4CE" w14:textId="77777777" w:rsidR="00AA0F42" w:rsidRPr="00D36635" w:rsidRDefault="00AA0F42" w:rsidP="00D36635">
      <w:pPr>
        <w:keepNext/>
        <w:keepLines/>
        <w:spacing w:before="120" w:line="240" w:lineRule="auto"/>
        <w:ind w:firstLine="567"/>
        <w:jc w:val="both"/>
        <w:outlineLvl w:val="0"/>
        <w:rPr>
          <w:rFonts w:eastAsiaTheme="majorEastAsia"/>
          <w:b/>
          <w:noProof/>
          <w:szCs w:val="28"/>
        </w:rPr>
      </w:pPr>
      <w:r w:rsidRPr="00D36635">
        <w:rPr>
          <w:rFonts w:eastAsiaTheme="majorEastAsia"/>
          <w:b/>
          <w:noProof/>
          <w:szCs w:val="28"/>
        </w:rPr>
        <w:t>* Sở Giáo dục và Đào tạo</w:t>
      </w:r>
    </w:p>
    <w:p w14:paraId="6BEA8B79"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Bàn viết hồ sơ và văn phòng phẩm.</w:t>
      </w:r>
    </w:p>
    <w:p w14:paraId="1FF59C97"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xml:space="preserve">* </w:t>
      </w:r>
      <w:r w:rsidRPr="00D36635">
        <w:rPr>
          <w:rFonts w:eastAsiaTheme="majorEastAsia"/>
          <w:b/>
          <w:noProof/>
          <w:szCs w:val="28"/>
        </w:rPr>
        <w:t>Sở Nông nghiệp và Phát triển nông thôn</w:t>
      </w:r>
    </w:p>
    <w:p w14:paraId="2C851B9B"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Bàn viết hồ sơ và văn phòng phẩm</w:t>
      </w:r>
    </w:p>
    <w:p w14:paraId="0980DF7B"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xml:space="preserve">* </w:t>
      </w:r>
      <w:r w:rsidRPr="00D36635">
        <w:rPr>
          <w:rFonts w:eastAsiaTheme="majorEastAsia"/>
          <w:b/>
          <w:noProof/>
          <w:szCs w:val="28"/>
        </w:rPr>
        <w:t>Sở Xây dựng</w:t>
      </w:r>
    </w:p>
    <w:p w14:paraId="300A20D1"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Bàn viết hồ sơ và văn phòng phẩm</w:t>
      </w:r>
    </w:p>
    <w:p w14:paraId="0F99AF12"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8. Ông/Bà nhận thấy nội dung thủ tục hành chính được niêm yết tại Trung tâm Phục vụ hành chính công hoặc trên Trang thông tin điện tử cơ quan có đầy đủ, dễ hiểu hay không? (ý kiến khác)</w:t>
      </w:r>
    </w:p>
    <w:p w14:paraId="15DE0169"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xml:space="preserve">* </w:t>
      </w:r>
      <w:r w:rsidRPr="00D36635">
        <w:rPr>
          <w:rFonts w:eastAsiaTheme="majorEastAsia"/>
          <w:b/>
          <w:noProof/>
          <w:szCs w:val="28"/>
        </w:rPr>
        <w:t>Sở Kế hoạch và Đầu tư</w:t>
      </w:r>
    </w:p>
    <w:p w14:paraId="00E8D1A5"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Cập nhật các biểu mẫu hồ sơ khi có sự thay đổi</w:t>
      </w:r>
    </w:p>
    <w:p w14:paraId="7EBF58C4"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xml:space="preserve">* </w:t>
      </w:r>
      <w:r w:rsidRPr="00D36635">
        <w:rPr>
          <w:rFonts w:eastAsiaTheme="majorEastAsia"/>
          <w:b/>
          <w:noProof/>
          <w:szCs w:val="28"/>
        </w:rPr>
        <w:t>Sở Tư pháp</w:t>
      </w:r>
    </w:p>
    <w:p w14:paraId="0DBD4F65"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Có tìm kiếm trên Internet trước khi đến nhưng không thấy</w:t>
      </w:r>
    </w:p>
    <w:p w14:paraId="329B7BD5"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12a. Trường hợp bổ sung từ 02 lần trở lên, hồ sơ mới được hoàn thiện và được cấp Giấy tiếp nhận hồ sơ và hẹn trả kết quả thì nguyên nhân tại sao? (Ý kiến khác)</w:t>
      </w:r>
    </w:p>
    <w:p w14:paraId="11EA5F51"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b/>
          <w:noProof/>
          <w:szCs w:val="28"/>
        </w:rPr>
        <w:t>* Sở Giao thông vận tải</w:t>
      </w:r>
    </w:p>
    <w:p w14:paraId="67575E18"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Công chức báo hết phôi</w:t>
      </w:r>
    </w:p>
    <w:p w14:paraId="1DC1BD5A"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lastRenderedPageBreak/>
        <w:t xml:space="preserve">* </w:t>
      </w:r>
      <w:r w:rsidRPr="00D36635">
        <w:rPr>
          <w:rFonts w:eastAsiaTheme="majorEastAsia"/>
          <w:b/>
          <w:noProof/>
          <w:szCs w:val="28"/>
        </w:rPr>
        <w:t>Sở Kế hoạch và Đầu tư</w:t>
      </w:r>
    </w:p>
    <w:p w14:paraId="2C89D820"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Bổ sung nội dung lấy ý kiến các sở, ban ngành</w:t>
      </w:r>
    </w:p>
    <w:p w14:paraId="3F350078"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21a. Nếu rơi vào trường hợp từ 1 – 3, Ông/Bà đã bồi dưỡng bao nhiêu tiền (vui lòng ghi cụ thể số tiền)?</w:t>
      </w:r>
    </w:p>
    <w:p w14:paraId="6F5FC1F3" w14:textId="77777777" w:rsidR="00AA0F42" w:rsidRPr="00D36635" w:rsidRDefault="00AA0F42" w:rsidP="00D36635">
      <w:pPr>
        <w:keepNext/>
        <w:keepLines/>
        <w:spacing w:before="120" w:line="240" w:lineRule="auto"/>
        <w:ind w:firstLine="567"/>
        <w:jc w:val="both"/>
        <w:outlineLvl w:val="0"/>
        <w:rPr>
          <w:rFonts w:eastAsiaTheme="majorEastAsia"/>
          <w:b/>
          <w:noProof/>
          <w:szCs w:val="28"/>
        </w:rPr>
      </w:pPr>
      <w:r w:rsidRPr="00D36635">
        <w:rPr>
          <w:rFonts w:eastAsiaTheme="majorEastAsia"/>
          <w:noProof/>
          <w:szCs w:val="28"/>
        </w:rPr>
        <w:t xml:space="preserve">* </w:t>
      </w:r>
      <w:r w:rsidRPr="00D36635">
        <w:rPr>
          <w:rFonts w:eastAsiaTheme="majorEastAsia"/>
          <w:b/>
          <w:noProof/>
          <w:szCs w:val="28"/>
        </w:rPr>
        <w:t>Sở Kế hoạch và Đầu tư</w:t>
      </w:r>
    </w:p>
    <w:p w14:paraId="47A0769F"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- 3.000.000 (Ba triệu đồng)</w:t>
      </w:r>
    </w:p>
    <w:p w14:paraId="71F3889A"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26a. Nếu khó thực hiện phản ánh/kiến nghị, xin cho biết hình thức tiếp nhận nào và vì sao?</w:t>
      </w:r>
    </w:p>
    <w:p w14:paraId="26CC69CB" w14:textId="77777777" w:rsidR="00AA0F42" w:rsidRPr="00D36635" w:rsidRDefault="00AA0F42" w:rsidP="00D36635">
      <w:pPr>
        <w:keepNext/>
        <w:keepLines/>
        <w:spacing w:before="120" w:line="240" w:lineRule="auto"/>
        <w:ind w:firstLine="567"/>
        <w:jc w:val="both"/>
        <w:outlineLvl w:val="0"/>
        <w:rPr>
          <w:rFonts w:eastAsiaTheme="majorEastAsia"/>
          <w:b/>
          <w:noProof/>
          <w:szCs w:val="28"/>
        </w:rPr>
      </w:pPr>
      <w:r w:rsidRPr="00D36635">
        <w:rPr>
          <w:rFonts w:eastAsiaTheme="majorEastAsia"/>
          <w:b/>
          <w:noProof/>
          <w:szCs w:val="28"/>
        </w:rPr>
        <w:t>* Sở Giao thông vận tải</w:t>
      </w:r>
    </w:p>
    <w:p w14:paraId="0B034F51"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Gọi điện không trả lời</w:t>
      </w:r>
    </w:p>
    <w:p w14:paraId="19067D3E"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31. Nếu còn ý kiến đánh giá, góp ý, phản ánh hoặc kiến nghị, xin Ông/Bà vui lòng ghi rõ (nếu ý kiến về cơ quan khác, vui lòng ghi rõ tên cơ quan)</w:t>
      </w:r>
    </w:p>
    <w:p w14:paraId="28FF6A73"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b/>
          <w:noProof/>
          <w:szCs w:val="28"/>
        </w:rPr>
        <w:t>* Sở Giao thông vận tải</w:t>
      </w:r>
      <w:r w:rsidRPr="00D36635">
        <w:rPr>
          <w:rFonts w:eastAsiaTheme="majorEastAsia"/>
          <w:noProof/>
          <w:szCs w:val="28"/>
        </w:rPr>
        <w:t xml:space="preserve"> </w:t>
      </w:r>
    </w:p>
    <w:p w14:paraId="69A376B8"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Không ý kiến</w:t>
      </w:r>
    </w:p>
    <w:p w14:paraId="3F0E72D8"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Tôi không có ý kiến gì cả</w:t>
      </w:r>
    </w:p>
    <w:p w14:paraId="2858A7EE"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Tôi không có ý kiến gì cả</w:t>
      </w:r>
    </w:p>
    <w:p w14:paraId="6C2F18AB"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Không ý kiến</w:t>
      </w:r>
    </w:p>
    <w:p w14:paraId="65D255B3"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Cán bộ ở cơ quan hướng dẫn rất thuận tiện và nhanh chóng nên tôi không ý kiến gì. Tôi rất hài lòng.</w:t>
      </w:r>
    </w:p>
    <w:p w14:paraId="512E9E5A"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b/>
          <w:noProof/>
          <w:szCs w:val="28"/>
        </w:rPr>
        <w:t>* Sở Giáo dục và Đào tạo</w:t>
      </w:r>
    </w:p>
    <w:p w14:paraId="047DB2DF"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Trả hồ sơ còn chậm đến 20 ngày</w:t>
      </w:r>
    </w:p>
    <w:p w14:paraId="6543D61F"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xml:space="preserve">* </w:t>
      </w:r>
      <w:r w:rsidRPr="00D36635">
        <w:rPr>
          <w:rFonts w:eastAsiaTheme="majorEastAsia"/>
          <w:b/>
          <w:noProof/>
          <w:szCs w:val="28"/>
        </w:rPr>
        <w:t>Sở Lao động - Thương binh và Xã hội</w:t>
      </w:r>
    </w:p>
    <w:p w14:paraId="767A5D8B"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Phần hoàn lại phí giám định khuyết tật của Sở Lao động - Thương binh và Xã hội quá lâu từ tháng 9 tới nay là tháng 12 vẫn chưa nhận được</w:t>
      </w:r>
    </w:p>
    <w:p w14:paraId="4F63881E"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xml:space="preserve">* </w:t>
      </w:r>
      <w:r w:rsidRPr="00D36635">
        <w:rPr>
          <w:rFonts w:eastAsiaTheme="majorEastAsia"/>
          <w:b/>
          <w:noProof/>
          <w:szCs w:val="28"/>
        </w:rPr>
        <w:t>Sở Tài nguyên và Môi trường</w:t>
      </w:r>
    </w:p>
    <w:p w14:paraId="3869D305"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Ít giấy tờ hơn</w:t>
      </w:r>
    </w:p>
    <w:p w14:paraId="4ED144C7"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Mong muốn đơn vị là xin gia hạn đất hàng năm</w:t>
      </w:r>
    </w:p>
    <w:p w14:paraId="4D485797"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Cần quan tâm công tác phục vụ người dân, tổ chức doanh nghiệp ở cấp địa phương như thành phố Nha Trang các huyện tỉnh Khánh Hòa, cấp phường xã giống như được phục vụ tại trung tâm phục vụ hành chính công Khánh Hòa</w:t>
      </w:r>
    </w:p>
    <w:p w14:paraId="6B5518C4" w14:textId="77777777" w:rsidR="00AA0F42" w:rsidRPr="00D36635" w:rsidRDefault="00AA0F4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xml:space="preserve">* </w:t>
      </w:r>
      <w:r w:rsidRPr="00D36635">
        <w:rPr>
          <w:rFonts w:eastAsiaTheme="majorEastAsia"/>
          <w:b/>
          <w:noProof/>
          <w:szCs w:val="28"/>
        </w:rPr>
        <w:t>Sở Tư pháp</w:t>
      </w:r>
    </w:p>
    <w:p w14:paraId="3AA3FA09"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 Nhìn chung giải quyết vấn đề còn chậm chạp, chưa minh bạch</w:t>
      </w:r>
      <w:r w:rsidRPr="00D36635">
        <w:rPr>
          <w:rFonts w:eastAsiaTheme="majorEastAsia"/>
          <w:noProof/>
          <w:szCs w:val="28"/>
          <w:lang w:val="en-US"/>
        </w:rPr>
        <w:t>.</w:t>
      </w:r>
    </w:p>
    <w:p w14:paraId="3FBBF539" w14:textId="77777777" w:rsidR="00AA0F42" w:rsidRPr="00D36635" w:rsidRDefault="00AA0F42" w:rsidP="00D36635">
      <w:pPr>
        <w:keepNext/>
        <w:keepLines/>
        <w:spacing w:before="120" w:line="240" w:lineRule="auto"/>
        <w:ind w:firstLine="567"/>
        <w:jc w:val="center"/>
        <w:outlineLvl w:val="0"/>
        <w:rPr>
          <w:rFonts w:eastAsiaTheme="majorEastAsia"/>
          <w:b/>
          <w:noProof/>
          <w:szCs w:val="28"/>
          <w:highlight w:val="white"/>
          <w:lang w:val="en-US"/>
        </w:rPr>
      </w:pPr>
    </w:p>
    <w:p w14:paraId="28BB7043" w14:textId="510E4643" w:rsidR="00AA0F42" w:rsidRPr="00D36635" w:rsidRDefault="00AA0F42" w:rsidP="00D36635">
      <w:pPr>
        <w:keepNext/>
        <w:keepLines/>
        <w:spacing w:before="120" w:line="240" w:lineRule="auto"/>
        <w:ind w:firstLine="567"/>
        <w:jc w:val="center"/>
        <w:outlineLvl w:val="0"/>
        <w:rPr>
          <w:rFonts w:eastAsiaTheme="majorEastAsia"/>
          <w:b/>
          <w:noProof/>
          <w:szCs w:val="28"/>
          <w:highlight w:val="white"/>
        </w:rPr>
      </w:pPr>
      <w:r w:rsidRPr="00D36635">
        <w:rPr>
          <w:rFonts w:eastAsiaTheme="majorEastAsia"/>
          <w:b/>
          <w:noProof/>
          <w:szCs w:val="28"/>
          <w:highlight w:val="white"/>
        </w:rPr>
        <w:lastRenderedPageBreak/>
        <w:t xml:space="preserve">Phụ lục </w:t>
      </w:r>
      <w:r w:rsidR="00FF64F0">
        <w:rPr>
          <w:rFonts w:eastAsiaTheme="majorEastAsia"/>
          <w:b/>
          <w:noProof/>
          <w:szCs w:val="28"/>
          <w:highlight w:val="white"/>
          <w:lang w:val="en-US"/>
        </w:rPr>
        <w:t>3</w:t>
      </w:r>
      <w:r w:rsidRPr="00D36635">
        <w:rPr>
          <w:rFonts w:eastAsiaTheme="majorEastAsia"/>
          <w:b/>
          <w:noProof/>
          <w:szCs w:val="28"/>
          <w:highlight w:val="white"/>
        </w:rPr>
        <w:t>.</w:t>
      </w:r>
      <w:r w:rsidR="00FF64F0">
        <w:rPr>
          <w:rFonts w:eastAsiaTheme="majorEastAsia"/>
          <w:b/>
          <w:noProof/>
          <w:szCs w:val="28"/>
          <w:highlight w:val="white"/>
          <w:lang w:val="en-US"/>
        </w:rPr>
        <w:t>2</w:t>
      </w:r>
      <w:r w:rsidRPr="00D36635">
        <w:rPr>
          <w:rFonts w:eastAsiaTheme="majorEastAsia"/>
          <w:b/>
          <w:noProof/>
          <w:szCs w:val="28"/>
          <w:highlight w:val="white"/>
        </w:rPr>
        <w:t>:</w:t>
      </w:r>
      <w:r w:rsidRPr="00D36635">
        <w:rPr>
          <w:rFonts w:eastAsiaTheme="majorEastAsia"/>
          <w:noProof/>
          <w:szCs w:val="28"/>
          <w:highlight w:val="white"/>
        </w:rPr>
        <w:br/>
      </w:r>
      <w:r w:rsidRPr="00D36635">
        <w:rPr>
          <w:rFonts w:eastAsiaTheme="majorEastAsia"/>
          <w:b/>
          <w:noProof/>
          <w:szCs w:val="28"/>
          <w:highlight w:val="white"/>
        </w:rPr>
        <w:t xml:space="preserve">TỔNG HỢP DỮ LIỆU PHI CẤU TRÚC </w:t>
      </w:r>
      <w:r w:rsidRPr="00D36635">
        <w:rPr>
          <w:rFonts w:eastAsiaTheme="majorEastAsia"/>
          <w:b/>
          <w:noProof/>
          <w:spacing w:val="-8"/>
          <w:szCs w:val="28"/>
          <w:highlight w:val="white"/>
        </w:rPr>
        <w:t xml:space="preserve">KHỐI CÁC CƠ QUAN SỞ </w:t>
      </w:r>
      <w:r w:rsidRPr="00D36635">
        <w:rPr>
          <w:rFonts w:eastAsiaTheme="majorEastAsia"/>
          <w:b/>
          <w:noProof/>
          <w:spacing w:val="-8"/>
          <w:szCs w:val="28"/>
          <w:highlight w:val="white"/>
        </w:rPr>
        <w:br/>
        <w:t>VÀ BAN QUẢN LÝ KHU KINH TẾ VÂN PHONG (PHIẾU TRỰC TUYẾN)</w:t>
      </w:r>
      <w:bookmarkEnd w:id="1"/>
    </w:p>
    <w:p w14:paraId="39CE8B0A"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bookmarkStart w:id="2" w:name="_Hlk32859232"/>
      <w:bookmarkEnd w:id="2"/>
      <w:r w:rsidRPr="00D36635">
        <w:rPr>
          <w:rFonts w:eastAsiaTheme="majorEastAsia"/>
          <w:noProof/>
          <w:szCs w:val="28"/>
          <w:lang w:val="en-US"/>
        </w:rPr>
        <w:t>2a. Theo Ông/Bà, cơ quan cần bổ sung thêm hình thức thông tin nào khác?</w:t>
      </w:r>
    </w:p>
    <w:p w14:paraId="43B8CA29"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Công Thương</w:t>
      </w:r>
    </w:p>
    <w:p w14:paraId="23306455"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Gửi SMS thông báo thủ tục đã hoàn thành</w:t>
      </w:r>
    </w:p>
    <w:p w14:paraId="1285D7C4"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Không cần</w:t>
      </w:r>
    </w:p>
    <w:p w14:paraId="33B3273C"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Kế hoạch và Đầu tư</w:t>
      </w:r>
    </w:p>
    <w:p w14:paraId="7AF50900"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Gửi mail về công ty</w:t>
      </w:r>
    </w:p>
    <w:p w14:paraId="25674DE5"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Tuyên truyền ở cấp phường, cấp xã</w:t>
      </w:r>
    </w:p>
    <w:p w14:paraId="07241EA4"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Lao động - Thương binh và Xã hội</w:t>
      </w:r>
    </w:p>
    <w:p w14:paraId="0FB821E5"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Cần hướng dẫn cụ thể hơn các bước thực hiện thủ tục tại hành chính công</w:t>
      </w:r>
    </w:p>
    <w:p w14:paraId="25F8F707"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Hội nghị hoặc thông báo đến doanh nghiệp những quy định mới về thủ tục</w:t>
      </w:r>
    </w:p>
    <w:p w14:paraId="5B29A128"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Qua email đợi đăng ký</w:t>
      </w:r>
    </w:p>
    <w:p w14:paraId="67185EA9"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Cần gửi thêm hình thức gửi email</w:t>
      </w:r>
    </w:p>
    <w:p w14:paraId="2CF45F26"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Trả lời (thời gian) kết quả nhanh hơn</w:t>
      </w:r>
    </w:p>
    <w:p w14:paraId="35F301E8"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Tài chính</w:t>
      </w:r>
    </w:p>
    <w:p w14:paraId="469CF799"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Cập nhật trên phần mềm VNeID</w:t>
      </w:r>
    </w:p>
    <w:p w14:paraId="0ED38C04"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3a. Theo Ông/Bà, cơ quan cần cung cấp thêm những thông tin nào? Xin ghi rõ:</w:t>
      </w:r>
    </w:p>
    <w:p w14:paraId="64AF2A5A"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Kế hoạch và Đầu tư</w:t>
      </w:r>
    </w:p>
    <w:p w14:paraId="2EF8A1AD"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Một cửa cán bộ cần nhiệt tình tận tâm với người dân</w:t>
      </w:r>
    </w:p>
    <w:p w14:paraId="135F41AB"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Hướng dẫn cụ thể hơn khi hồ sơ doanh nghiệp bị sai</w:t>
      </w:r>
    </w:p>
    <w:p w14:paraId="4866EC1A"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Lao động - Thương binh và Xã hội</w:t>
      </w:r>
    </w:p>
    <w:p w14:paraId="2F7C7704"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Có bảng hướng dẫn hoặc tờ rơi hướng dẫn thủ tục</w:t>
      </w:r>
    </w:p>
    <w:p w14:paraId="54EE9890"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Cần cung cấp thông tin chuyên viên: số điện thoại</w:t>
      </w:r>
    </w:p>
    <w:p w14:paraId="605FAA6C"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Mẫu hồ sơ, hay video hướng dẫn chi tiết</w:t>
      </w:r>
    </w:p>
    <w:p w14:paraId="5119D078"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Tài chính</w:t>
      </w:r>
    </w:p>
    <w:p w14:paraId="665F6043"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Tiến độ xử lý hồ sơ của từng bước trong quy trình</w:t>
      </w:r>
    </w:p>
    <w:p w14:paraId="73FCCDEB"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Tích hợp chat trực tuyến hồ sơ</w:t>
      </w:r>
    </w:p>
    <w:p w14:paraId="44749992"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5. Khi có thắc mắc về thủ tục hành chính hoặc cách thức đăng ký, sử dụng dịch vụ công trực tuyến, Ông/Bà có nhận được hướng dẫn rõ ràng và đầy đủ từ các kênh hỗ trợ, giải đáp trực tuyến của cơ quan hay không? (Ý kiến khác)</w:t>
      </w:r>
    </w:p>
    <w:p w14:paraId="483450C7"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Lao động - Thương binh và Xã hội</w:t>
      </w:r>
    </w:p>
    <w:p w14:paraId="1A0BBADC"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Được hướng dẫn và hỗ trợ nhiệt tình</w:t>
      </w:r>
    </w:p>
    <w:p w14:paraId="4F0C5839"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lastRenderedPageBreak/>
        <w:t>- Không thấy các kênh hỗ trợ trên dịch vụ công, xin hướng dẫn từ người phụ trách 01 cửa</w:t>
      </w:r>
    </w:p>
    <w:p w14:paraId="27A1556E"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7a. Nếu cho rằng khó thực hiện (chọn phương án 1 hoặc 2), vui lòng cho biết thao tác, công việc gì khó thực hiện trên ứng dụng/website? (phương án khác)</w:t>
      </w:r>
    </w:p>
    <w:p w14:paraId="735724D0"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Công Thương</w:t>
      </w:r>
    </w:p>
    <w:p w14:paraId="712C472E"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Rất hay bị lỗi #276 không lấy được thông tin</w:t>
      </w:r>
    </w:p>
    <w:p w14:paraId="4AB3A739"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Lao động - Thương binh và Xã hội</w:t>
      </w:r>
    </w:p>
    <w:p w14:paraId="692304C1"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Lâu lâu hay bị lỗi hệ thống</w:t>
      </w:r>
    </w:p>
    <w:p w14:paraId="7F7A5227"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10a. Nếu gặp khó khăn trong việc điền các tờ khai, biểu mẫu điện tử, xin Ông/Bà vui lòng ghi rõ lý do: </w:t>
      </w:r>
    </w:p>
    <w:p w14:paraId="12AE8D8B"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Kế hoạch và Đầu tư</w:t>
      </w:r>
    </w:p>
    <w:p w14:paraId="4D78CC36"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Các biểu mẫu chưa có sẵn khiến người thực hiện sửa nhiều lần</w:t>
      </w:r>
    </w:p>
    <w:p w14:paraId="2E3F0EBB"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Hệ thống là do cán bộ nhà nước có chuyên môn. Người dân chưa được học vi tính</w:t>
      </w:r>
    </w:p>
    <w:p w14:paraId="4424F0FA"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Lao động - Thương binh và Xã hội</w:t>
      </w:r>
    </w:p>
    <w:p w14:paraId="583D86E1"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Lý do thường là do đường truyền</w:t>
      </w:r>
    </w:p>
    <w:p w14:paraId="4B6C3A55"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Không rõ điền thông tin gì, cần có mẫu</w:t>
      </w:r>
    </w:p>
    <w:p w14:paraId="1206AB7E"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Thông tin và Truyền thông</w:t>
      </w:r>
    </w:p>
    <w:p w14:paraId="24EDC7BC"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Thủ tục chưa có biểu mẫu điện tử</w:t>
      </w:r>
    </w:p>
    <w:p w14:paraId="51142B4C"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11a. Nếu chọn 1 hoặc 2, xin Ông/Bà cho biết loại giấy tờ nào phức tạp hoặc không cần thiết?</w:t>
      </w:r>
    </w:p>
    <w:p w14:paraId="0DCDDEB3"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Kế hoạch và Đầu tư</w:t>
      </w:r>
    </w:p>
    <w:p w14:paraId="2DE53592"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Các biểu mẫu chưa có sẵn khiến người thực hiện sửa nhiều lần</w:t>
      </w:r>
    </w:p>
    <w:p w14:paraId="4D44F2E3"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Tờ khai phải gửi lên file</w:t>
      </w:r>
    </w:p>
    <w:p w14:paraId="6926C7ED"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Lao động - Thương binh và Xã hội</w:t>
      </w:r>
    </w:p>
    <w:p w14:paraId="0FD0CAA8" w14:textId="77777777" w:rsidR="00AA0F42" w:rsidRPr="00D36635" w:rsidRDefault="00AA0F42" w:rsidP="00D36635">
      <w:pPr>
        <w:widowControl w:val="0"/>
        <w:spacing w:before="120" w:line="240" w:lineRule="auto"/>
        <w:ind w:firstLine="567"/>
        <w:jc w:val="both"/>
        <w:rPr>
          <w:szCs w:val="28"/>
          <w:lang w:val="en-US"/>
        </w:rPr>
      </w:pPr>
      <w:r w:rsidRPr="00D36635">
        <w:rPr>
          <w:szCs w:val="28"/>
          <w:lang w:val="en-US"/>
        </w:rPr>
        <w:t>- Giấy phép kinh doanh chỉ cần nộp 1 lần, không nhất thiết lần nào cũng cần nộp lại</w:t>
      </w:r>
    </w:p>
    <w:p w14:paraId="57FB56A9" w14:textId="77777777" w:rsidR="00AA0F42" w:rsidRPr="00D36635" w:rsidRDefault="00AA0F42" w:rsidP="00D36635">
      <w:pPr>
        <w:widowControl w:val="0"/>
        <w:spacing w:before="120" w:line="240" w:lineRule="auto"/>
        <w:ind w:firstLine="567"/>
        <w:jc w:val="both"/>
        <w:rPr>
          <w:szCs w:val="28"/>
          <w:lang w:val="en-US"/>
        </w:rPr>
      </w:pPr>
      <w:r w:rsidRPr="00D36635">
        <w:rPr>
          <w:szCs w:val="28"/>
          <w:lang w:val="en-US"/>
        </w:rPr>
        <w:t>- Cá nhân chưa nhận rõ thông tin trên giao diện hồ sơ</w:t>
      </w:r>
    </w:p>
    <w:p w14:paraId="6038841C"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lastRenderedPageBreak/>
        <w:t>13a. Trường hợp phải thực hiện bổ sung hồ sơ điện tử từ 02 lần trở lên thì nguyên nhân tại sao? (Ý kiến khác)</w:t>
      </w:r>
    </w:p>
    <w:p w14:paraId="73310388"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Du lịch</w:t>
      </w:r>
    </w:p>
    <w:p w14:paraId="3A615EAF"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Thay đổi quy định</w:t>
      </w:r>
    </w:p>
    <w:p w14:paraId="447A372A" w14:textId="77777777" w:rsidR="00AA0F42" w:rsidRPr="00D36635" w:rsidRDefault="00AA0F42" w:rsidP="00D36635">
      <w:pPr>
        <w:keepNext/>
        <w:keepLines/>
        <w:spacing w:before="120" w:line="240" w:lineRule="auto"/>
        <w:ind w:firstLine="567"/>
        <w:jc w:val="both"/>
        <w:outlineLvl w:val="0"/>
        <w:rPr>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Kế hoạch và Đầu tư</w:t>
      </w:r>
    </w:p>
    <w:p w14:paraId="1FA32D10"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szCs w:val="28"/>
          <w:lang w:val="en-US"/>
        </w:rPr>
        <w:t>- Các biểu mẫu chưa có sẵn khiến người thực hiện sửa nhiều lần.</w:t>
      </w:r>
    </w:p>
    <w:p w14:paraId="52047A61" w14:textId="77777777" w:rsidR="00AA0F42" w:rsidRPr="00D36635" w:rsidRDefault="00AA0F42" w:rsidP="00D36635">
      <w:pPr>
        <w:keepNext/>
        <w:keepLines/>
        <w:spacing w:before="120" w:line="240" w:lineRule="auto"/>
        <w:ind w:firstLine="567"/>
        <w:jc w:val="both"/>
        <w:outlineLvl w:val="0"/>
        <w:rPr>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Lao động - Thương binh và Xã hội</w:t>
      </w:r>
    </w:p>
    <w:p w14:paraId="10D7C497"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szCs w:val="28"/>
        </w:rPr>
        <w:t xml:space="preserve">- </w:t>
      </w:r>
      <w:r w:rsidRPr="00D36635">
        <w:rPr>
          <w:szCs w:val="28"/>
          <w:lang w:val="en-US"/>
        </w:rPr>
        <w:t>Do chưa thực sự hiểu hết nên thiếu</w:t>
      </w:r>
    </w:p>
    <w:p w14:paraId="409D972B"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Y tế</w:t>
      </w:r>
    </w:p>
    <w:p w14:paraId="78BD1CF1"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Thay đổi qui định</w:t>
      </w:r>
    </w:p>
    <w:p w14:paraId="0A0C3EF8"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16a. Nếu nhận thấy trình tự giải quyết hồ sơ chưa đảm bảo, vui lòng nêu cụ thể:</w:t>
      </w:r>
    </w:p>
    <w:p w14:paraId="12D8557C" w14:textId="77777777" w:rsidR="00AA0F42" w:rsidRPr="00D36635" w:rsidRDefault="00AA0F42" w:rsidP="00D36635">
      <w:pPr>
        <w:keepNext/>
        <w:keepLines/>
        <w:spacing w:before="120" w:line="240" w:lineRule="auto"/>
        <w:ind w:firstLine="567"/>
        <w:jc w:val="both"/>
        <w:outlineLvl w:val="0"/>
        <w:rPr>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Kế hoạch và Đầu tư</w:t>
      </w:r>
    </w:p>
    <w:p w14:paraId="10544207"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szCs w:val="28"/>
        </w:rPr>
        <w:t xml:space="preserve">- </w:t>
      </w:r>
      <w:r w:rsidRPr="00D36635">
        <w:rPr>
          <w:szCs w:val="28"/>
          <w:lang w:val="en-US"/>
        </w:rPr>
        <w:t>Cần kết hợp nộp trực tiếp và nộp trực tuyến</w:t>
      </w:r>
    </w:p>
    <w:p w14:paraId="0B75C111"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Lao động - Thương binh và Xã hội</w:t>
      </w:r>
    </w:p>
    <w:p w14:paraId="3F7C5755"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szCs w:val="28"/>
        </w:rPr>
        <w:t xml:space="preserve">- </w:t>
      </w:r>
      <w:r w:rsidRPr="00D36635">
        <w:rPr>
          <w:szCs w:val="28"/>
          <w:lang w:val="en-US"/>
        </w:rPr>
        <w:t>Vì thủ tục liên quan đến mọt số đơn vị khác</w:t>
      </w:r>
    </w:p>
    <w:p w14:paraId="202F2D86"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szCs w:val="28"/>
        </w:rPr>
        <w:t xml:space="preserve">- </w:t>
      </w:r>
      <w:r w:rsidRPr="00D36635">
        <w:rPr>
          <w:szCs w:val="28"/>
          <w:lang w:val="en-US"/>
        </w:rPr>
        <w:t>Văn bản từ chối người lao động Việt Nam không cần thiết vì doanh nghiệp cần tuyển lao động nước ngoài.</w:t>
      </w:r>
    </w:p>
    <w:p w14:paraId="4CF238C2"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21a. Nếu khó thực hiện, xin cho biết hình thức tiếp nhận phản ánh, kiến nghị nào và vì sao?</w:t>
      </w:r>
    </w:p>
    <w:p w14:paraId="03784478"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Du lịch</w:t>
      </w:r>
    </w:p>
    <w:p w14:paraId="37E768D7"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Cán bộ không lắng nghe nhiều, thường hay lảng tránh qua loa</w:t>
      </w:r>
    </w:p>
    <w:p w14:paraId="43ADD141" w14:textId="77777777" w:rsidR="00AA0F42" w:rsidRPr="00D36635" w:rsidRDefault="00AA0F42" w:rsidP="00D36635">
      <w:pPr>
        <w:keepNext/>
        <w:keepLines/>
        <w:spacing w:before="120" w:line="240" w:lineRule="auto"/>
        <w:ind w:firstLine="567"/>
        <w:jc w:val="both"/>
        <w:outlineLvl w:val="0"/>
        <w:rPr>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Lao động - Thương binh và Xã hội</w:t>
      </w:r>
    </w:p>
    <w:p w14:paraId="7E417996"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szCs w:val="28"/>
        </w:rPr>
        <w:t xml:space="preserve">- </w:t>
      </w:r>
      <w:r w:rsidRPr="00D36635">
        <w:rPr>
          <w:szCs w:val="28"/>
          <w:lang w:val="en-US"/>
        </w:rPr>
        <w:t>Đã gửi email nhưng không thấy phản hồi</w:t>
      </w:r>
    </w:p>
    <w:p w14:paraId="30E25A91"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26. Nếu còn ý kiến đánh giá, góp ý, phản ánh hoặc kiến nghị, xin Ông/Bà vui lòng ghi rõ (nếu ý kiến về cơ quan khác, vui lòng ghi rõ tên cơ quan)</w:t>
      </w:r>
    </w:p>
    <w:p w14:paraId="76B935E1"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Công Thương</w:t>
      </w:r>
    </w:p>
    <w:p w14:paraId="3A54E456"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Nâng cấp và sữa chữa trang web vì bị lỗi khá nhiều, chỗ đăng nhập bằng VNeID thường xuyên bị lỗi</w:t>
      </w:r>
    </w:p>
    <w:p w14:paraId="65C88AC9"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Du lịch</w:t>
      </w:r>
    </w:p>
    <w:p w14:paraId="59812F2A"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Nếu có thể thì cơ quan có thể in mã QR của cơ quan để khi nhận phí thì người dân có thể dễ dàng quét mã QR để thanh toán</w:t>
      </w:r>
    </w:p>
    <w:p w14:paraId="4BFB388C"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Sau khi lấy thẻ hướng dẫn viên nhưng mình không thể đi làm được vì phải tham gia Hội Du lịch Việt Nam điều này không được Sở Du lịch tư vấn hay thông báo gì</w:t>
      </w:r>
    </w:p>
    <w:p w14:paraId="7FB527F9"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lastRenderedPageBreak/>
        <w:tab/>
        <w:t>- Nếu có thể thì cán bộ có thể cung cấp thêm thông tin các quy định khi làm việc trong ngành nghề du lịch tại tỉnh nhà để tỉnh Khánh Hòa mình nâng cao chất lượng du lịch hơn</w:t>
      </w:r>
    </w:p>
    <w:p w14:paraId="63CB88D8"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Cơ quan làm việc tốt, đúng thời hạn</w:t>
      </w:r>
    </w:p>
    <w:p w14:paraId="124DBD62"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Đề nghị cập nhật rõ quy trình đổi thẻ hướng dẫn viên cho cán bộ làm việc cùng một thông tin nhưng cán bộ chưa nắm rõ, làm cho người khác chạy đi chạy lại nhiều lần mà kết quả không được như ý, chỉ dẫn cũng hơi sơ sài, không nhất quán, chưa phân biệt rõ giữa trình độ HSK và TOCFL</w:t>
      </w:r>
    </w:p>
    <w:p w14:paraId="4B671631"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Đề nghị xây dựng giao diện đơn giản hơn nữa:</w:t>
      </w:r>
    </w:p>
    <w:p w14:paraId="4CCB3B7A"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Trang nhất hình ảnh đẹp nhất của Thành phố Nha Trang.</w:t>
      </w:r>
    </w:p>
    <w:p w14:paraId="2BB5A3D1"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Tạo 01 chatbox: tôi có thể giúp gì được bạn và khi người dân nói yêu cầu thì màn hình hiện ra các bước và mẫu biểu</w:t>
      </w:r>
    </w:p>
    <w:p w14:paraId="725A635D"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Thủ tục nhanh gọn, không gây phiền hà. Đúng thời gian, đúng quy định. Nhân viên hỗ trợ rất tốt</w:t>
      </w:r>
    </w:p>
    <w:p w14:paraId="10A2C9D8"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Cần lắng nghe ý kiến của dân hơn vì nhà nước của dân do dân vì dân, không nên tỏ thái độ công chức</w:t>
      </w:r>
    </w:p>
    <w:p w14:paraId="50261C0A"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Chi phí cấp lại thẻ là 600.000 đồng quá đắt nên mong được giảm phí phù hợp vì phí cấp thẻ mới chỉ là 100.000 đồng</w:t>
      </w:r>
    </w:p>
    <w:p w14:paraId="610E8ACA"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Đơn giản thủ tục giấy tờ</w:t>
      </w:r>
    </w:p>
    <w:p w14:paraId="05EF5B73"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Luôn nâng cấp hệ thống để tránh xảy ra lỗi truy cập</w:t>
      </w:r>
    </w:p>
    <w:p w14:paraId="4A940C1D"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Kế hoạch và Đầu tư</w:t>
      </w:r>
    </w:p>
    <w:p w14:paraId="2CA19D5D"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Nên gắn kèm các biểu mẫu để người thực hiện đỡ phải thực hiện nhiều lần</w:t>
      </w:r>
    </w:p>
    <w:p w14:paraId="4F1EB0AE"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Cần chú trọng tôn trọng việc cử cán bộ ngồi một cửa hướng dẫn phải tận tâm, chu đáo đầy đủ tránh đi lại nhiều lần</w:t>
      </w:r>
    </w:p>
    <w:p w14:paraId="676CF061"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Hồ sơ chi tiết và cụ thể hơn các hồ sơ doanh nghiệp bị trả lại</w:t>
      </w:r>
    </w:p>
    <w:p w14:paraId="594EAC07"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Khoa học và Công nghệ</w:t>
      </w:r>
    </w:p>
    <w:p w14:paraId="3A2A6CDF"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Cần nâng cấp phần mềm sử dụng dễ dàng hơn cho người sử dụng và khi người dùng lấy lại (dùng lại) dữ liệu mẫu hoặc dùng chung đôi lúc không thấy được dữ liệu cũ</w:t>
      </w:r>
    </w:p>
    <w:p w14:paraId="089F892C"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Không ý kiến</w:t>
      </w:r>
    </w:p>
    <w:p w14:paraId="6B5E0E82"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Cần có đường dây nóng trực trong giờ hành chính và cử người có đủ chuyên môn nghiệp vụ và thân thiện</w:t>
      </w:r>
    </w:p>
    <w:p w14:paraId="125F93E8"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Lao động - Thương binh và Xã hội</w:t>
      </w:r>
    </w:p>
    <w:p w14:paraId="77B9D65D"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Bản thân tôi được nâng mức lương trợ cấp thất nghiệp theo số Quyết định 11472. Nhưng thực nhận từ thời gian tháng năm vẫn theo Quyết định số 3848. Yêu cầu truy lĩnh các tháng vừa qua và sắp tới sẽ được nhận theo Quyết định số 11472.</w:t>
      </w:r>
    </w:p>
    <w:p w14:paraId="2F6198A2"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Trang web thỉnh thoảng hay bị lỗi và chạy chậm</w:t>
      </w:r>
    </w:p>
    <w:p w14:paraId="4E295997"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lastRenderedPageBreak/>
        <w:t>- Khi có kết quả xin đính kèm file kết quả lên trang hanhchinhcong</w:t>
      </w:r>
    </w:p>
    <w:p w14:paraId="235ECE6C"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Hiện tại chưa có ý kiến phản ánh</w:t>
      </w:r>
    </w:p>
    <w:p w14:paraId="0721D38A"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Đề nghị hoàn thiện và cải cách quy trình thủ tục thời gian cấp phép, thay đổi đăng ký thông tin cối với hộ kinh doanh</w:t>
      </w:r>
    </w:p>
    <w:p w14:paraId="37BD017E"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Tư pháp</w:t>
      </w:r>
    </w:p>
    <w:p w14:paraId="68EF06A1"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Đề nghị các cấp có thẩm quyền tiếp nhận và trả hồ sơ đúng và nhanh để mọi công dân thuận lợi trong công việc.</w:t>
      </w:r>
    </w:p>
    <w:p w14:paraId="34DE2FBF"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Thông tin và Truyền thông</w:t>
      </w:r>
      <w:r w:rsidRPr="00D36635">
        <w:rPr>
          <w:rFonts w:eastAsiaTheme="majorEastAsia"/>
          <w:noProof/>
          <w:szCs w:val="28"/>
          <w:lang w:val="en-US"/>
        </w:rPr>
        <w:t xml:space="preserve"> </w:t>
      </w:r>
    </w:p>
    <w:p w14:paraId="4ADA8362"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Sở Thông tin và Truyền thông nghiên cứu, nâng cao số lượng thủ tục hành chính giải quyết hoàn toàn trực tuyến, toàn trình qua môi trường mạng</w:t>
      </w:r>
    </w:p>
    <w:p w14:paraId="3BEF2E01"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Văn hóa và Thể thao</w:t>
      </w:r>
    </w:p>
    <w:p w14:paraId="61C4A950"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Hồ sơ sai quy định trả về bổ sung cần thông báo 1 lần</w:t>
      </w:r>
    </w:p>
    <w:p w14:paraId="50A050CE" w14:textId="77777777" w:rsidR="00AA0F42" w:rsidRPr="00D36635" w:rsidRDefault="00AA0F4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Sở Xây dựng</w:t>
      </w:r>
    </w:p>
    <w:p w14:paraId="3148DA82" w14:textId="77777777" w:rsidR="00F36AC9" w:rsidRPr="00D36635" w:rsidRDefault="00AA0F42" w:rsidP="00D36635">
      <w:pPr>
        <w:spacing w:before="120" w:line="240" w:lineRule="auto"/>
        <w:ind w:firstLine="567"/>
        <w:rPr>
          <w:rFonts w:eastAsiaTheme="majorEastAsia"/>
          <w:noProof/>
          <w:szCs w:val="28"/>
          <w:lang w:val="en-US"/>
        </w:rPr>
      </w:pPr>
      <w:r w:rsidRPr="00D36635">
        <w:rPr>
          <w:rFonts w:eastAsiaTheme="majorEastAsia"/>
          <w:noProof/>
          <w:szCs w:val="28"/>
          <w:lang w:val="en-US"/>
        </w:rPr>
        <w:t>- Thời hạn cấp chứng chỉ 5 năm nhưng hồ sơ của tôi chỉ cấp 7 tháng do cấp cùng chứng chỉ quản lý dự án là chưa hợp lý.</w:t>
      </w:r>
    </w:p>
    <w:p w14:paraId="52F387BD" w14:textId="77777777" w:rsidR="004B64F8" w:rsidRPr="00D36635" w:rsidRDefault="004B64F8" w:rsidP="00D36635">
      <w:pPr>
        <w:spacing w:before="120" w:line="240" w:lineRule="auto"/>
        <w:ind w:firstLine="567"/>
        <w:rPr>
          <w:rFonts w:eastAsiaTheme="majorEastAsia"/>
          <w:noProof/>
          <w:szCs w:val="28"/>
          <w:lang w:val="en-US"/>
        </w:rPr>
      </w:pPr>
    </w:p>
    <w:p w14:paraId="63AB47AF" w14:textId="0879EAD2" w:rsidR="004B64F8" w:rsidRPr="00D36635" w:rsidRDefault="004B64F8" w:rsidP="00D36635">
      <w:pPr>
        <w:keepNext/>
        <w:keepLines/>
        <w:spacing w:before="120" w:line="240" w:lineRule="auto"/>
        <w:jc w:val="center"/>
        <w:outlineLvl w:val="0"/>
        <w:rPr>
          <w:noProof/>
          <w:szCs w:val="28"/>
        </w:rPr>
      </w:pPr>
      <w:bookmarkStart w:id="3" w:name="_Toc168547274"/>
      <w:bookmarkStart w:id="4" w:name="_Toc3341235"/>
      <w:bookmarkStart w:id="5" w:name="_Toc3362402"/>
      <w:bookmarkStart w:id="6" w:name="_Toc33112543"/>
      <w:r w:rsidRPr="00D36635">
        <w:rPr>
          <w:rFonts w:eastAsiaTheme="majorEastAsia"/>
          <w:b/>
          <w:noProof/>
          <w:szCs w:val="28"/>
          <w:highlight w:val="white"/>
        </w:rPr>
        <w:lastRenderedPageBreak/>
        <w:t xml:space="preserve">Phụ lục </w:t>
      </w:r>
      <w:r w:rsidR="00D75395">
        <w:rPr>
          <w:rFonts w:eastAsiaTheme="majorEastAsia"/>
          <w:b/>
          <w:noProof/>
          <w:szCs w:val="28"/>
          <w:highlight w:val="white"/>
          <w:lang w:val="en-US"/>
        </w:rPr>
        <w:t>3</w:t>
      </w:r>
      <w:r w:rsidRPr="00D36635">
        <w:rPr>
          <w:rFonts w:eastAsiaTheme="majorEastAsia"/>
          <w:b/>
          <w:noProof/>
          <w:szCs w:val="28"/>
          <w:highlight w:val="white"/>
        </w:rPr>
        <w:t>.</w:t>
      </w:r>
      <w:r w:rsidR="00D75395">
        <w:rPr>
          <w:rFonts w:eastAsiaTheme="majorEastAsia"/>
          <w:b/>
          <w:noProof/>
          <w:szCs w:val="28"/>
          <w:highlight w:val="white"/>
          <w:lang w:val="en-US"/>
        </w:rPr>
        <w:t>3</w:t>
      </w:r>
      <w:r w:rsidRPr="00D36635">
        <w:rPr>
          <w:rFonts w:eastAsiaTheme="majorEastAsia"/>
          <w:b/>
          <w:noProof/>
          <w:szCs w:val="28"/>
          <w:highlight w:val="white"/>
        </w:rPr>
        <w:t>:</w:t>
      </w:r>
      <w:r w:rsidRPr="00D36635">
        <w:rPr>
          <w:rFonts w:eastAsiaTheme="majorEastAsia"/>
          <w:noProof/>
          <w:szCs w:val="28"/>
          <w:highlight w:val="white"/>
        </w:rPr>
        <w:br/>
      </w:r>
      <w:r w:rsidRPr="00D36635">
        <w:rPr>
          <w:rFonts w:eastAsiaTheme="majorEastAsia"/>
          <w:b/>
          <w:noProof/>
          <w:szCs w:val="28"/>
          <w:highlight w:val="white"/>
        </w:rPr>
        <w:t xml:space="preserve">TỔNG HỢP DỮ LIỆU PHI CẤU TRÚC </w:t>
      </w:r>
      <w:r w:rsidRPr="00D36635">
        <w:rPr>
          <w:rFonts w:eastAsiaTheme="majorEastAsia"/>
          <w:b/>
          <w:noProof/>
          <w:spacing w:val="-8"/>
          <w:szCs w:val="28"/>
          <w:highlight w:val="white"/>
        </w:rPr>
        <w:t>UBND CÁC HUYỆN, THỊ XÃ, THÀNH PHỐ (PHIẾU TRỰC TIẾP)</w:t>
      </w:r>
      <w:bookmarkEnd w:id="3"/>
    </w:p>
    <w:p w14:paraId="3CE9DF3D"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bookmarkStart w:id="7" w:name="_Toc168547275"/>
      <w:r w:rsidRPr="00D36635">
        <w:rPr>
          <w:rFonts w:eastAsiaTheme="majorEastAsia"/>
          <w:noProof/>
          <w:szCs w:val="28"/>
          <w:lang w:val="en-US"/>
        </w:rPr>
        <w:t>1a. Theo Ông/Bà, cơ quan cần cung cấp thêm những thông tin nào? Xin ghi rõ</w:t>
      </w:r>
    </w:p>
    <w:p w14:paraId="7325F8C1" w14:textId="77777777" w:rsidR="004B64F8" w:rsidRPr="00D36635" w:rsidRDefault="004B64F8"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b/>
          <w:noProof/>
          <w:szCs w:val="28"/>
          <w:lang w:val="en-US"/>
        </w:rPr>
        <w:t>* UBND huyện Vạn Ninh</w:t>
      </w:r>
    </w:p>
    <w:p w14:paraId="12C4FCE7"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Thời gian giải quyết hồ sơ lâu quá</w:t>
      </w:r>
    </w:p>
    <w:p w14:paraId="2A26D5E7"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thành phố Cam Ranh</w:t>
      </w:r>
    </w:p>
    <w:p w14:paraId="2EE8CA4C"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Vì tôi có làm đơn tố cáo cán bộ UBND Xã Cam Thành Nam </w:t>
      </w:r>
    </w:p>
    <w:p w14:paraId="33A5951C"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Cần sớm ra tòa án giải quyết cho tôi</w:t>
      </w:r>
    </w:p>
    <w:p w14:paraId="7256224B" w14:textId="77777777" w:rsidR="004B64F8" w:rsidRPr="00D36635" w:rsidRDefault="004B64F8"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thành phố Nha Trang</w:t>
      </w:r>
    </w:p>
    <w:p w14:paraId="6D6E9041"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Công khai các mẫu giấy tờ để dân làm theo có thể đăng ký trực tuyến</w:t>
      </w:r>
    </w:p>
    <w:p w14:paraId="45A0F4F0"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2a. Theo Ông/Bà, cơ quan cần bổ sung thêm hình thức thông tin nào khác?</w:t>
      </w:r>
    </w:p>
    <w:p w14:paraId="4AE1879C"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thành phố Cam Ranh</w:t>
      </w:r>
    </w:p>
    <w:p w14:paraId="491C3F24"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Nhờ tòa án điều tra giải quyết, sớm ra tòa xét xử cho công dân</w:t>
      </w:r>
    </w:p>
    <w:p w14:paraId="5BAF2F41" w14:textId="77777777" w:rsidR="004B64F8" w:rsidRPr="00D36635" w:rsidRDefault="004B64F8"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thành phố Nha Trang</w:t>
      </w:r>
    </w:p>
    <w:p w14:paraId="6AB4AF05"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Nơi bàn viết nên có các bảng mẫu giấy tờ</w:t>
      </w:r>
    </w:p>
    <w:p w14:paraId="30AB4DED"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thị xã Ninh Hòa</w:t>
      </w:r>
    </w:p>
    <w:p w14:paraId="36D94149"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Gửi thông báo trực tiếp đến người dân</w:t>
      </w:r>
    </w:p>
    <w:p w14:paraId="47AA4C3C"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8a. Nếu khó thực hiện trong việc điền tờ khai/biểu mẫu, xin Ông/Bà vui lòng ghi rõ lý do</w:t>
      </w:r>
    </w:p>
    <w:p w14:paraId="6B3B74E8"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huyện Vạn Ninh</w:t>
      </w:r>
    </w:p>
    <w:p w14:paraId="6300E3B0"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Không có mẫu cho người dân ghi</w:t>
      </w:r>
    </w:p>
    <w:p w14:paraId="342BB712"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thành phố Nha Trang</w:t>
      </w:r>
    </w:p>
    <w:p w14:paraId="0C1B091B"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szCs w:val="28"/>
          <w:lang w:val="en-US"/>
        </w:rPr>
        <w:t>- Già</w:t>
      </w:r>
      <w:r w:rsidRPr="00D36635">
        <w:rPr>
          <w:szCs w:val="28"/>
        </w:rPr>
        <w:t xml:space="preserve"> điền tờ khai lâu nhân viên nữ không hướng dẫn</w:t>
      </w:r>
    </w:p>
    <w:p w14:paraId="043902F1"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9a. Xin Ông/Bà cho biết loại giấy tờ nào phức tạp hoặc không cần thiết?</w:t>
      </w:r>
    </w:p>
    <w:p w14:paraId="1A327886"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thành phố Nha Trang</w:t>
      </w:r>
    </w:p>
    <w:p w14:paraId="1D465D29"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Đối với các món hàng nhỏ lẻ vẫn yêu cầu giấy an toàn thực phẩm</w:t>
      </w:r>
    </w:p>
    <w:p w14:paraId="2F70B561"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thị xã Ninh Hòa</w:t>
      </w:r>
    </w:p>
    <w:p w14:paraId="11EB08A8"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Phải có nhân chứng đầy đủ trong khi đất sử dụng 30 năm không có tranh chấp</w:t>
      </w:r>
    </w:p>
    <w:p w14:paraId="00B7D446"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11a. Trường hợp bổ sung từ 02 lần trở lên, hồ sơ mới được hoàn thiện và được cấp Giấy tiếp nhận hồ sơ và hẹn trả kết quả thì nguyên nhân tại sao? (Ý kiến khác)</w:t>
      </w:r>
    </w:p>
    <w:p w14:paraId="27574099"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thị xã Ninh Hòa</w:t>
      </w:r>
    </w:p>
    <w:p w14:paraId="5955E5C7"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Do xác minh diện tích bị sai</w:t>
      </w:r>
    </w:p>
    <w:p w14:paraId="4F5CF179"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lastRenderedPageBreak/>
        <w:t>12a. Nếu trình tự giải quyết hồ sơ của cơ quan chưa đảm bảo theo quy định, vui lòng nêu cụ thể</w:t>
      </w:r>
    </w:p>
    <w:p w14:paraId="3BA89FF3"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thành phố Nha Trang</w:t>
      </w:r>
    </w:p>
    <w:p w14:paraId="4F0D03D2"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Đề nghị bổ sung thêm nhân viên, bóc số ngồi đợi giải quyết rất lâu</w:t>
      </w:r>
    </w:p>
    <w:p w14:paraId="41586143"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Bốc số xong ngồi chờ giải quyết rất lâu, người thì đông mà nhân viên thì ít</w:t>
      </w:r>
    </w:p>
    <w:p w14:paraId="7698163D"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15a. Nếu rơi vào trường hợp 1 hoặc 2, Ông/Bà vui lòng cho biết tên công chức?</w:t>
      </w:r>
    </w:p>
    <w:p w14:paraId="439A0644"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thành phố Nha Trang</w:t>
      </w:r>
    </w:p>
    <w:p w14:paraId="06EF2BF5"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Đôi khi không hiểu cho nên có hỏi lại nhưng có lúc khó chịu</w:t>
      </w:r>
    </w:p>
    <w:p w14:paraId="207613E6"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29. Nếu còn ý kiến đánh giá, góp ý, phản ánh hoặc kiến nghị, xin Ông/Bà vui lòng ghi rõ (nếu ý kiến về cơ quan khác, vui lòng ghi rõ tên cơ quan)</w:t>
      </w:r>
    </w:p>
    <w:p w14:paraId="6CE61360"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huyện Khánh Sơn</w:t>
      </w:r>
    </w:p>
    <w:p w14:paraId="51824C40"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Phòng Tài nguyên – Môi trường: Thực hiện chuyển đổi mục đích sử dụng đất theo Luật đất đai năm 2024 còn lúng túng, chậm chạp. Chưa thực hiện được việc chuyển đổi mục đích sử dụng đất, nhất là đất lúa nước sang đất ở cho người dân. Đề nghị sớm khắc phục, thực hiện tốt Luật đất đai năm 2024 để người dân dễ thực hiện việc chuyển đổi mục đích sử dụng đất, kê khai đăng ký cấp giấy chứng nhận quyền sử dụng đất lần đầu</w:t>
      </w:r>
    </w:p>
    <w:p w14:paraId="0EB40F31"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Cán bộ xã giải quyết chậm trễ, hướng dẫn không rõ ràng, hẹn nhiều lần</w:t>
      </w:r>
    </w:p>
    <w:p w14:paraId="2CB77968"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huyện Vạn Ninh</w:t>
      </w:r>
    </w:p>
    <w:p w14:paraId="15B963E0"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Nhân viên phục vụ rất nhiệt tình nhưng do khách đông nên không giải quyết hồ sơ kịp, khách hàng chờ đợi lâu, cần thêm nhân viên</w:t>
      </w:r>
    </w:p>
    <w:p w14:paraId="04393ABB"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Nên bố trí thêm nhân viên công chức để người dân chờ ít lâu hơn, chờ quá lâu</w:t>
      </w:r>
    </w:p>
    <w:p w14:paraId="228ECDCF"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Tác phong làm việc của nhân viên phải chuyên nghiệp hơn, phải giải quyết nhanh chóng hơn, bớt thời gian chờ đợi</w:t>
      </w:r>
    </w:p>
    <w:p w14:paraId="5B7A48AD"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Không có ý kiến gì thêm</w:t>
      </w:r>
    </w:p>
    <w:p w14:paraId="7D4303D0"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Đề nghị cơ quan bộ phận tài nguyên môi trường lĩnh vực đất đai tạo điều kiện thông thoáng cho dân để được lên thổ cư, cho dân được hợp pháp sử dụng đất và nhà ở ổn định lâu dài</w:t>
      </w:r>
    </w:p>
    <w:p w14:paraId="0EF64325"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Thời gian giải quyết hồ sơ chậm mất thời gian đi lại nhiều lần của người dân</w:t>
      </w:r>
    </w:p>
    <w:p w14:paraId="187A8A3B"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Đề nghị cơ quan giải quyết hồ sơ nhanh chóng. Để khỏi tốn thời gian cho dân đi lại nhiều lần</w:t>
      </w:r>
    </w:p>
    <w:p w14:paraId="3015BE38"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thành phố Cam Ranh</w:t>
      </w:r>
    </w:p>
    <w:p w14:paraId="4D2F3A71"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Hồ sơ chậm trễ hẹn tới hẹn lui. Dân không biết hỏi lại thì khó chịu</w:t>
      </w:r>
    </w:p>
    <w:p w14:paraId="27E1E18F"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Trong quá trình làm việc lên thổ cư bắt buộc lên hết đất nhưng không thông báo làm đi nhiều lần mới trả hồ sơ làm việc không nhiệt tình dân đợi lâu</w:t>
      </w:r>
    </w:p>
    <w:p w14:paraId="1F9702FE"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thành phố Nha Trang</w:t>
      </w:r>
    </w:p>
    <w:p w14:paraId="7F5A8E28"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lastRenderedPageBreak/>
        <w:t>- Nhiều không gian phòng chờ hơn cho khu vực đợi giải quyết</w:t>
      </w:r>
    </w:p>
    <w:p w14:paraId="500C8419"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Các biểu mẫu giấy tờ liên quan nên có công khai trước cửa cơ quan và chỗ ghi bàn làm việc của dân</w:t>
      </w:r>
    </w:p>
    <w:p w14:paraId="0B349EC2"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Có thể đăng ký trực tuyến, các thao tác đăng ký trực tuyến dễ thực hiện</w:t>
      </w:r>
    </w:p>
    <w:p w14:paraId="7CBB2CA0"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Có các hạng mục thực phẩm yêu cầu giấy tờ phức tạp, mua thực phẩm tại siêu thị có hóa đơn rõ ràng nhưng vẫn yêu cầu giấy vệ sinh an toàn thực phẩm tại đó thì rất khó xin bởi vì mua số lượng rất ít, mua các thực phẩm có thương hiệu nhưng vẫn yêu cầu dán tem phụ</w:t>
      </w:r>
    </w:p>
    <w:p w14:paraId="33ABE026"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thị xã Ninh Hòa</w:t>
      </w:r>
    </w:p>
    <w:p w14:paraId="63C2EC8A"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Tôi hài lòng nên không có ý kiến gì</w:t>
      </w:r>
    </w:p>
    <w:p w14:paraId="47F96910"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Tôi không có ý kiến gì</w:t>
      </w:r>
    </w:p>
    <w:p w14:paraId="4640591D"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Tôi hài lòng nên không có ý kiến gì</w:t>
      </w:r>
    </w:p>
    <w:p w14:paraId="2DA78042"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Cơ quan làm việc tốt không cần góp ý kiến</w:t>
      </w:r>
    </w:p>
    <w:p w14:paraId="0DF02BD6"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Công chức làm việc tốt, vui vẻ nhiệt tình</w:t>
      </w:r>
    </w:p>
    <w:p w14:paraId="51CE6BA3"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Công chức làm việc vui vẻ</w:t>
      </w:r>
    </w:p>
    <w:p w14:paraId="77041D36"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Cơ quan làm việc tốt, có trách nhiệm</w:t>
      </w:r>
    </w:p>
    <w:p w14:paraId="73E18804"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Yêu cầu giải quyết nhanh hơn cho bà con bớt đi lại</w:t>
      </w:r>
    </w:p>
    <w:p w14:paraId="2E2BF4C5"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Tôi hài lòng với công việc từ trước giờ, tôi tham gia làm việc</w:t>
      </w:r>
    </w:p>
    <w:p w14:paraId="6759F205"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Tốt không phản ánh, kiến nghị gì</w:t>
      </w:r>
    </w:p>
    <w:p w14:paraId="00A69C76" w14:textId="77777777" w:rsidR="004B64F8" w:rsidRPr="00D36635" w:rsidRDefault="004B64F8" w:rsidP="00D36635">
      <w:pPr>
        <w:keepNext/>
        <w:keepLines/>
        <w:spacing w:before="120" w:line="240" w:lineRule="auto"/>
        <w:ind w:firstLine="567"/>
        <w:jc w:val="both"/>
        <w:outlineLvl w:val="0"/>
        <w:rPr>
          <w:rFonts w:eastAsiaTheme="majorEastAsia"/>
          <w:noProof/>
          <w:szCs w:val="28"/>
          <w:highlight w:val="white"/>
          <w:lang w:val="en-US"/>
        </w:rPr>
      </w:pPr>
      <w:r w:rsidRPr="00D36635">
        <w:rPr>
          <w:rFonts w:eastAsiaTheme="majorEastAsia"/>
          <w:noProof/>
          <w:szCs w:val="28"/>
          <w:lang w:val="en-US"/>
        </w:rPr>
        <w:t>- Tôi hài lòng nên không có ý kiến gì</w:t>
      </w:r>
    </w:p>
    <w:p w14:paraId="12CD0AE6" w14:textId="76FA38DB" w:rsidR="00AA2BAD" w:rsidRDefault="00AA2BAD" w:rsidP="00D36635">
      <w:pPr>
        <w:keepNext/>
        <w:keepLines/>
        <w:spacing w:before="120" w:line="240" w:lineRule="auto"/>
        <w:jc w:val="center"/>
        <w:outlineLvl w:val="0"/>
        <w:rPr>
          <w:rFonts w:eastAsiaTheme="majorEastAsia"/>
          <w:b/>
          <w:noProof/>
          <w:szCs w:val="28"/>
          <w:highlight w:val="white"/>
          <w:lang w:val="en-US"/>
        </w:rPr>
      </w:pPr>
    </w:p>
    <w:p w14:paraId="786427F6" w14:textId="77777777" w:rsidR="00AA2BAD" w:rsidRDefault="00AA2BAD">
      <w:pPr>
        <w:spacing w:before="120" w:line="240" w:lineRule="auto"/>
        <w:jc w:val="both"/>
        <w:rPr>
          <w:rFonts w:eastAsiaTheme="majorEastAsia"/>
          <w:b/>
          <w:noProof/>
          <w:szCs w:val="28"/>
          <w:highlight w:val="white"/>
          <w:lang w:val="en-US"/>
        </w:rPr>
      </w:pPr>
      <w:r>
        <w:rPr>
          <w:rFonts w:eastAsiaTheme="majorEastAsia"/>
          <w:b/>
          <w:noProof/>
          <w:szCs w:val="28"/>
          <w:highlight w:val="white"/>
          <w:lang w:val="en-US"/>
        </w:rPr>
        <w:br w:type="page"/>
      </w:r>
    </w:p>
    <w:p w14:paraId="5F27DD97" w14:textId="53C0EC6A" w:rsidR="004B64F8" w:rsidRPr="00D36635" w:rsidRDefault="004B64F8" w:rsidP="00D36635">
      <w:pPr>
        <w:keepNext/>
        <w:keepLines/>
        <w:spacing w:before="120" w:line="240" w:lineRule="auto"/>
        <w:jc w:val="center"/>
        <w:outlineLvl w:val="0"/>
        <w:rPr>
          <w:rFonts w:eastAsiaTheme="majorEastAsia"/>
          <w:b/>
          <w:noProof/>
          <w:spacing w:val="-8"/>
          <w:szCs w:val="28"/>
          <w:highlight w:val="white"/>
          <w:lang w:val="en-US"/>
        </w:rPr>
      </w:pPr>
      <w:r w:rsidRPr="00D36635">
        <w:rPr>
          <w:rFonts w:eastAsiaTheme="majorEastAsia"/>
          <w:b/>
          <w:noProof/>
          <w:szCs w:val="28"/>
          <w:highlight w:val="white"/>
        </w:rPr>
        <w:lastRenderedPageBreak/>
        <w:t xml:space="preserve">Phụ lục </w:t>
      </w:r>
      <w:r w:rsidR="00D75395">
        <w:rPr>
          <w:rFonts w:eastAsiaTheme="majorEastAsia"/>
          <w:b/>
          <w:noProof/>
          <w:szCs w:val="28"/>
          <w:highlight w:val="white"/>
          <w:lang w:val="en-US"/>
        </w:rPr>
        <w:t>3</w:t>
      </w:r>
      <w:r w:rsidRPr="00D36635">
        <w:rPr>
          <w:rFonts w:eastAsiaTheme="majorEastAsia"/>
          <w:b/>
          <w:noProof/>
          <w:szCs w:val="28"/>
          <w:highlight w:val="white"/>
        </w:rPr>
        <w:t>.</w:t>
      </w:r>
      <w:r w:rsidR="00D75395">
        <w:rPr>
          <w:rFonts w:eastAsiaTheme="majorEastAsia"/>
          <w:b/>
          <w:noProof/>
          <w:szCs w:val="28"/>
          <w:highlight w:val="white"/>
          <w:lang w:val="en-US"/>
        </w:rPr>
        <w:t>4</w:t>
      </w:r>
      <w:r w:rsidRPr="00D36635">
        <w:rPr>
          <w:rFonts w:eastAsiaTheme="majorEastAsia"/>
          <w:b/>
          <w:noProof/>
          <w:szCs w:val="28"/>
          <w:highlight w:val="white"/>
        </w:rPr>
        <w:t>:</w:t>
      </w:r>
      <w:r w:rsidRPr="00D36635">
        <w:rPr>
          <w:rFonts w:eastAsiaTheme="majorEastAsia"/>
          <w:noProof/>
          <w:szCs w:val="28"/>
          <w:highlight w:val="white"/>
        </w:rPr>
        <w:br/>
      </w:r>
      <w:r w:rsidRPr="00D36635">
        <w:rPr>
          <w:rFonts w:eastAsiaTheme="majorEastAsia"/>
          <w:b/>
          <w:noProof/>
          <w:szCs w:val="28"/>
          <w:highlight w:val="white"/>
        </w:rPr>
        <w:t xml:space="preserve">TỔNG HỢP DỮ LIỆU PHI CẤU TRÚC </w:t>
      </w:r>
      <w:r w:rsidRPr="00D36635">
        <w:rPr>
          <w:rFonts w:eastAsiaTheme="majorEastAsia"/>
          <w:b/>
          <w:noProof/>
          <w:spacing w:val="-8"/>
          <w:szCs w:val="28"/>
          <w:highlight w:val="white"/>
        </w:rPr>
        <w:t>UBND CÁC HUYỆN, THỊ XÃ, THÀNH PHỐ (PHIẾU TRỰC TUYẾN)</w:t>
      </w:r>
      <w:bookmarkEnd w:id="7"/>
    </w:p>
    <w:p w14:paraId="176CCC80"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2a. Theo Ông/Bà, cơ quan cần bổ sung thêm hình thức thông tin nào khác?</w:t>
      </w:r>
    </w:p>
    <w:p w14:paraId="43EE162D"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huyện Khánh Sơn</w:t>
      </w:r>
    </w:p>
    <w:p w14:paraId="1FD5A7B9"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Tích hợp điện tử - phê duyệt, không cần mang hồ sơ, giấy tờ trong người</w:t>
      </w:r>
    </w:p>
    <w:p w14:paraId="629022D8"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3a. Theo Ông/Bà, cơ quan cần cung cấp thêm những thông tin nào? Xin ghi rõ</w:t>
      </w:r>
    </w:p>
    <w:p w14:paraId="4E95B2FA"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huyện Khánh Sơn</w:t>
      </w:r>
    </w:p>
    <w:p w14:paraId="5FFFF9FC"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Tra cứu, khai thác, xử lý nhanh gọn, quy định không rườm rà</w:t>
      </w:r>
    </w:p>
    <w:p w14:paraId="7A26183A"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5. Khi có thắc mắc về thủ tục hành chính hoặc cách thức đăng ký, sử dụng dịch vụ công trực tuyến, Ông/Bà có nhận được hướng dẫn rõ ràng và đầy đủ từ các kênh hỗ trợ, giải đáp trực tuyến của cơ quan hay không? (Ý kiến khác)</w:t>
      </w:r>
    </w:p>
    <w:p w14:paraId="227C678D"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huyện Khánh Sơn</w:t>
      </w:r>
    </w:p>
    <w:p w14:paraId="199D5714"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Người dân Khánh Sơn có tỷ lệ tham gia và tìm hiểu sử dụng chưa được nhiều</w:t>
      </w:r>
    </w:p>
    <w:p w14:paraId="44225F59"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9. Ông/Bà nhận thấy nội dung thủ tục hành chính được công khai trên Cổng thông tin dịch vụ công hoặc Trang thông tin điện tử/Trụ sở cơ quan có đầy đủ, dễ hiểu hay không? (Ý kiến khác)</w:t>
      </w:r>
    </w:p>
    <w:p w14:paraId="75B0C54D" w14:textId="77777777" w:rsidR="004B64F8" w:rsidRPr="00D36635" w:rsidRDefault="004B64F8" w:rsidP="00D36635">
      <w:pPr>
        <w:keepNext/>
        <w:keepLines/>
        <w:spacing w:before="120" w:line="240" w:lineRule="auto"/>
        <w:ind w:firstLine="567"/>
        <w:jc w:val="both"/>
        <w:outlineLvl w:val="0"/>
        <w:rPr>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huyện Khánh Sơn</w:t>
      </w:r>
    </w:p>
    <w:p w14:paraId="198E115D"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szCs w:val="28"/>
          <w:lang w:val="en-US"/>
        </w:rPr>
        <w:t>- Cần có chế tài phù hợp. Hướng dẫn, bám sát cho người có nhu cầu biết và sử dụng đúng Luật, quy trình hiệu quả hơn</w:t>
      </w:r>
    </w:p>
    <w:p w14:paraId="7A3CCFF5"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13a. Trường hợp phải thực hiện bổ sung hồ sơ điện tử từ 02 lần trở lên thì nguyên nhân tại sao? (Ý kiến khác)</w:t>
      </w:r>
    </w:p>
    <w:p w14:paraId="0A02EC88"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thành phố Nha Trang</w:t>
      </w:r>
    </w:p>
    <w:p w14:paraId="2D38E111"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Nên hướng dẫn 1 lần</w:t>
      </w:r>
    </w:p>
    <w:p w14:paraId="7A1F23D6"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16a. Nếu nhận thấy trình tự giải quyết hồ sơ chưa đảm bảo, vui lòng nêu cụ thể</w:t>
      </w:r>
    </w:p>
    <w:p w14:paraId="17AEC0B5"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thành phố Nha Trang</w:t>
      </w:r>
    </w:p>
    <w:p w14:paraId="26238BE3"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Đợi rất lâu mới được tiếp nhận</w:t>
      </w:r>
    </w:p>
    <w:p w14:paraId="3CBA5CC8"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26. Nếu còn ý kiến đánh giá, góp ý, phản ánh hoặc kiến nghị, xin Ông/Bà vui lòng ghi rõ (nếu ý kiến về cơ quan khác, vui lòng ghi rõ tên cơ quan):</w:t>
      </w:r>
    </w:p>
    <w:p w14:paraId="54862BEA" w14:textId="77777777" w:rsidR="004B64F8" w:rsidRPr="00D36635" w:rsidRDefault="004B64F8"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huyện Cam Lâm</w:t>
      </w:r>
    </w:p>
    <w:p w14:paraId="3A4F7FE2"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Tôi không có ý kiến gì về vệc đăng ký giấy phép kinh doanh dịch vụ của tôi</w:t>
      </w:r>
    </w:p>
    <w:p w14:paraId="16E9CCB5"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UBND thành phố Nha Trang</w:t>
      </w:r>
    </w:p>
    <w:p w14:paraId="225EF9CC"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szCs w:val="28"/>
          <w:lang w:val="en-US"/>
        </w:rPr>
        <w:t>- Linh</w:t>
      </w:r>
      <w:r w:rsidRPr="00D36635">
        <w:rPr>
          <w:szCs w:val="28"/>
        </w:rPr>
        <w:t xml:space="preserve"> động hơn trong việc trả hồ sơ kết quả</w:t>
      </w:r>
    </w:p>
    <w:p w14:paraId="30A1C9DF" w14:textId="77777777" w:rsidR="004B64F8" w:rsidRPr="00D36635" w:rsidRDefault="004B64F8" w:rsidP="00D36635">
      <w:pPr>
        <w:keepNext/>
        <w:keepLines/>
        <w:spacing w:before="120" w:line="240" w:lineRule="auto"/>
        <w:ind w:firstLine="567"/>
        <w:jc w:val="both"/>
        <w:outlineLvl w:val="0"/>
        <w:rPr>
          <w:rFonts w:eastAsiaTheme="majorEastAsia"/>
          <w:noProof/>
          <w:szCs w:val="28"/>
          <w:highlight w:val="white"/>
          <w:lang w:val="en-US"/>
        </w:rPr>
      </w:pPr>
      <w:r w:rsidRPr="00D36635">
        <w:rPr>
          <w:rFonts w:eastAsiaTheme="majorEastAsia"/>
          <w:noProof/>
          <w:szCs w:val="28"/>
          <w:highlight w:val="white"/>
          <w:lang w:val="en-US"/>
        </w:rPr>
        <w:t xml:space="preserve">* </w:t>
      </w:r>
      <w:r w:rsidRPr="00D36635">
        <w:rPr>
          <w:rFonts w:eastAsiaTheme="majorEastAsia"/>
          <w:b/>
          <w:noProof/>
          <w:szCs w:val="28"/>
          <w:highlight w:val="white"/>
          <w:lang w:val="en-US"/>
        </w:rPr>
        <w:t>UBND thị xã Ninh Hòa</w:t>
      </w:r>
    </w:p>
    <w:p w14:paraId="49CA43C8"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Không có ý kiến gì hết</w:t>
      </w:r>
    </w:p>
    <w:p w14:paraId="6F972C57"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lastRenderedPageBreak/>
        <w:t>- Tốt, không kiến nghị gì</w:t>
      </w:r>
    </w:p>
    <w:p w14:paraId="158CF9E6"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Tôi hài lòng nên không ý kiến gì</w:t>
      </w:r>
    </w:p>
    <w:p w14:paraId="5C5B9C6F"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Tôi rất hài lòng</w:t>
      </w:r>
    </w:p>
    <w:p w14:paraId="418D2AC9" w14:textId="77777777" w:rsidR="004B64F8" w:rsidRPr="00D36635" w:rsidRDefault="004B64F8"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Công chức làm việc tốt, không ý kiến hay kiến nghị gì</w:t>
      </w:r>
    </w:p>
    <w:p w14:paraId="5FAF4067" w14:textId="77777777" w:rsidR="004B64F8" w:rsidRPr="00D36635" w:rsidRDefault="004B64F8" w:rsidP="00D36635">
      <w:pPr>
        <w:keepNext/>
        <w:keepLines/>
        <w:spacing w:before="120" w:line="240" w:lineRule="auto"/>
        <w:ind w:firstLine="567"/>
        <w:jc w:val="both"/>
        <w:outlineLvl w:val="0"/>
        <w:rPr>
          <w:rFonts w:eastAsiaTheme="majorEastAsia"/>
          <w:noProof/>
          <w:szCs w:val="28"/>
          <w:highlight w:val="white"/>
          <w:lang w:val="en-US"/>
        </w:rPr>
      </w:pPr>
      <w:r w:rsidRPr="00D36635">
        <w:rPr>
          <w:rFonts w:eastAsiaTheme="majorEastAsia"/>
          <w:noProof/>
          <w:szCs w:val="28"/>
          <w:lang w:val="en-US"/>
        </w:rPr>
        <w:t>- Tạm được</w:t>
      </w:r>
      <w:bookmarkEnd w:id="4"/>
      <w:bookmarkEnd w:id="5"/>
      <w:bookmarkEnd w:id="6"/>
    </w:p>
    <w:p w14:paraId="61469206" w14:textId="77777777" w:rsidR="004B64F8" w:rsidRPr="00D36635" w:rsidRDefault="004B64F8" w:rsidP="00D36635">
      <w:pPr>
        <w:spacing w:before="120" w:line="240" w:lineRule="auto"/>
        <w:ind w:firstLine="567"/>
        <w:rPr>
          <w:szCs w:val="28"/>
          <w:lang w:val="en-US"/>
        </w:rPr>
      </w:pPr>
    </w:p>
    <w:p w14:paraId="6B5CCB84" w14:textId="24E5631E" w:rsidR="002234F4" w:rsidRPr="00D36635" w:rsidRDefault="002234F4" w:rsidP="00D36635">
      <w:pPr>
        <w:keepNext/>
        <w:keepLines/>
        <w:spacing w:before="120" w:line="240" w:lineRule="auto"/>
        <w:jc w:val="center"/>
        <w:outlineLvl w:val="0"/>
        <w:rPr>
          <w:noProof/>
          <w:szCs w:val="28"/>
        </w:rPr>
      </w:pPr>
      <w:bookmarkStart w:id="8" w:name="_Toc168547289"/>
      <w:r w:rsidRPr="00D36635">
        <w:rPr>
          <w:rFonts w:eastAsiaTheme="majorEastAsia"/>
          <w:b/>
          <w:noProof/>
          <w:szCs w:val="28"/>
          <w:highlight w:val="white"/>
        </w:rPr>
        <w:lastRenderedPageBreak/>
        <w:t xml:space="preserve">Phụ lục </w:t>
      </w:r>
      <w:r w:rsidR="00D75395">
        <w:rPr>
          <w:rFonts w:eastAsiaTheme="majorEastAsia"/>
          <w:b/>
          <w:noProof/>
          <w:szCs w:val="28"/>
          <w:highlight w:val="white"/>
          <w:lang w:val="en-US"/>
        </w:rPr>
        <w:t>3</w:t>
      </w:r>
      <w:r w:rsidRPr="00D36635">
        <w:rPr>
          <w:rFonts w:eastAsiaTheme="majorEastAsia"/>
          <w:b/>
          <w:noProof/>
          <w:szCs w:val="28"/>
          <w:highlight w:val="white"/>
        </w:rPr>
        <w:t>.</w:t>
      </w:r>
      <w:r w:rsidR="00D75395">
        <w:rPr>
          <w:rFonts w:eastAsiaTheme="majorEastAsia"/>
          <w:b/>
          <w:noProof/>
          <w:szCs w:val="28"/>
          <w:highlight w:val="white"/>
          <w:lang w:val="en-US"/>
        </w:rPr>
        <w:t>5</w:t>
      </w:r>
      <w:r w:rsidRPr="00D36635">
        <w:rPr>
          <w:rFonts w:eastAsiaTheme="majorEastAsia"/>
          <w:b/>
          <w:noProof/>
          <w:szCs w:val="28"/>
          <w:highlight w:val="white"/>
        </w:rPr>
        <w:t>:</w:t>
      </w:r>
      <w:r w:rsidRPr="00D36635">
        <w:rPr>
          <w:rFonts w:eastAsiaTheme="majorEastAsia"/>
          <w:noProof/>
          <w:szCs w:val="28"/>
          <w:highlight w:val="white"/>
        </w:rPr>
        <w:br/>
      </w:r>
      <w:r w:rsidRPr="00D36635">
        <w:rPr>
          <w:rFonts w:eastAsiaTheme="majorEastAsia"/>
          <w:b/>
          <w:noProof/>
          <w:szCs w:val="28"/>
          <w:highlight w:val="white"/>
        </w:rPr>
        <w:t xml:space="preserve">TỔNG HỢP DỮ LIỆU PHI CẤU TRÚC </w:t>
      </w:r>
      <w:r w:rsidRPr="00D36635">
        <w:rPr>
          <w:rFonts w:eastAsiaTheme="majorEastAsia"/>
          <w:b/>
          <w:noProof/>
          <w:spacing w:val="-8"/>
          <w:szCs w:val="28"/>
          <w:highlight w:val="white"/>
        </w:rPr>
        <w:t xml:space="preserve">VĂN PHÒNG ĐĂNG KÝ </w:t>
      </w:r>
      <w:r w:rsidRPr="00D36635">
        <w:rPr>
          <w:rFonts w:eastAsiaTheme="majorEastAsia"/>
          <w:b/>
          <w:noProof/>
          <w:spacing w:val="-8"/>
          <w:szCs w:val="28"/>
          <w:highlight w:val="white"/>
        </w:rPr>
        <w:br/>
        <w:t>ĐẤT ĐAI TỈNH VÀ CÁC CHI NHÁNH (PHIẾU TRỰC TIẾP)</w:t>
      </w:r>
      <w:bookmarkEnd w:id="8"/>
    </w:p>
    <w:p w14:paraId="61F870E6"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bookmarkStart w:id="9" w:name="_Toc168547290"/>
      <w:r w:rsidRPr="00D36635">
        <w:rPr>
          <w:rFonts w:eastAsiaTheme="majorEastAsia"/>
          <w:noProof/>
          <w:szCs w:val="28"/>
          <w:lang w:val="en-US"/>
        </w:rPr>
        <w:t>1a. Theo Ông/Bà, cơ quan cần cung cấp thêm những thông tin nào? Xin ghi rõ</w:t>
      </w:r>
    </w:p>
    <w:p w14:paraId="131021C4"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Văn phòng Đăng ký đất đai tỉnh</w:t>
      </w:r>
    </w:p>
    <w:p w14:paraId="6CEC197E"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Cần triển khai nộp hồ sơ trực tuyến qua internet (thời gian giải quyết còn chậm)</w:t>
      </w:r>
    </w:p>
    <w:p w14:paraId="389AE6F1"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 xml:space="preserve">tại </w:t>
      </w:r>
      <w:r w:rsidRPr="00D36635">
        <w:rPr>
          <w:rFonts w:eastAsiaTheme="majorEastAsia"/>
          <w:b/>
          <w:noProof/>
          <w:szCs w:val="28"/>
        </w:rPr>
        <w:t>huyện Cam Lâm</w:t>
      </w:r>
    </w:p>
    <w:p w14:paraId="299A823F"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Tạo thuận lợi cho tôi được sử dụng 1,5m đất vì chúng tôi (Tôi và bên bán) đã làm thủ tục hòa giải tại UBND thị trấn Cam Đức</w:t>
      </w:r>
    </w:p>
    <w:p w14:paraId="2783646F"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Thiết bị máy móc đo đạc ít chờ lâu mới được xử lý</w:t>
      </w:r>
    </w:p>
    <w:p w14:paraId="76B0BCFB"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7. Ông/Bà nhận thấy nội dung thủ tục hành chính được niêm yết tại Bộ phận một cửa hoặc trên Trang thông tin điện tử cơ quan có đầy đủ, dễ hiểu hay không? (ý kiến khác):</w:t>
      </w:r>
    </w:p>
    <w:p w14:paraId="754ECE09"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Văn phòng Đăng ký đất đai tỉnh</w:t>
      </w:r>
    </w:p>
    <w:p w14:paraId="6B431BFD"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Khi tra cứu vẫn chưa hiểu rõ và mất thời gian để tìm hiểu</w:t>
      </w:r>
    </w:p>
    <w:p w14:paraId="0895A855"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8a. Nếu khó thực hiện trong việc điền tờ khai/biểu mẫu, xin Ông/Bà vui lòng ghi rõ lý do:</w:t>
      </w:r>
    </w:p>
    <w:p w14:paraId="70677C40"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Văn phòng Đăng ký đất đai tỉnh</w:t>
      </w:r>
    </w:p>
    <w:p w14:paraId="4D168601"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Lượng khách hàng đông nên không được hướng dẫn cụ thể</w:t>
      </w:r>
    </w:p>
    <w:p w14:paraId="741FBDC9" w14:textId="77777777" w:rsidR="002234F4" w:rsidRPr="00D36635" w:rsidRDefault="002234F4"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tại thành phố Nha Trang</w:t>
      </w:r>
    </w:p>
    <w:p w14:paraId="00C0B7AB"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Cán bộ không giải quyết, không xử lý, trả hồ sơ nhiều lần</w:t>
      </w:r>
    </w:p>
    <w:p w14:paraId="7C52C11B"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9a. Xin Ông/Bà cho biết loại giấy tờ nào phức tạp hoặc không cần thiết?</w:t>
      </w:r>
    </w:p>
    <w:p w14:paraId="0DC72C89" w14:textId="77777777" w:rsidR="002234F4" w:rsidRPr="00D36635" w:rsidRDefault="002234F4"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tại thành phố Nha Trang</w:t>
      </w:r>
    </w:p>
    <w:p w14:paraId="2D044F39"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Cán bộ trả hồ sơ nhiều lần</w:t>
      </w:r>
    </w:p>
    <w:p w14:paraId="1960142D"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11a. Trường hợp bổ sung từ 02 lần trở lên, hồ sơ mới được hoàn thiện và được cấp Giấy tiếp nhận hồ sơ và hẹn trả kết quả thì nguyên nhân tại sao? (Ý kiến khác)</w:t>
      </w:r>
    </w:p>
    <w:p w14:paraId="15F2CD5B"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 xml:space="preserve">tại </w:t>
      </w:r>
      <w:r w:rsidRPr="00D36635">
        <w:rPr>
          <w:rFonts w:eastAsiaTheme="majorEastAsia"/>
          <w:b/>
          <w:noProof/>
          <w:szCs w:val="28"/>
        </w:rPr>
        <w:t>huyện Cam Lâm</w:t>
      </w:r>
    </w:p>
    <w:p w14:paraId="1EBCC8B8"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Do đất dính quy hoạch nên chưa làm được</w:t>
      </w:r>
    </w:p>
    <w:p w14:paraId="4B6CF836" w14:textId="77777777" w:rsidR="002234F4" w:rsidRPr="00D36635" w:rsidRDefault="002234F4"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tại thành phố Nha Trang</w:t>
      </w:r>
    </w:p>
    <w:p w14:paraId="2E7B0064" w14:textId="77777777" w:rsidR="002234F4" w:rsidRPr="00D36635" w:rsidRDefault="002234F4" w:rsidP="00D36635">
      <w:pPr>
        <w:keepNext/>
        <w:keepLines/>
        <w:spacing w:before="120" w:line="240" w:lineRule="auto"/>
        <w:ind w:firstLine="567"/>
        <w:jc w:val="both"/>
        <w:outlineLvl w:val="0"/>
        <w:rPr>
          <w:szCs w:val="28"/>
          <w:lang w:val="en-US"/>
        </w:rPr>
      </w:pPr>
      <w:r w:rsidRPr="00D36635">
        <w:rPr>
          <w:szCs w:val="28"/>
          <w:lang w:val="en-US"/>
        </w:rPr>
        <w:t>- Cán bộ hành đi tới lui nhiều lần, rất bức xúc</w:t>
      </w:r>
    </w:p>
    <w:p w14:paraId="3FCACED3" w14:textId="77777777" w:rsidR="002234F4" w:rsidRPr="00D36635" w:rsidRDefault="002234F4" w:rsidP="00D36635">
      <w:pPr>
        <w:keepNext/>
        <w:keepLines/>
        <w:spacing w:before="120" w:line="240" w:lineRule="auto"/>
        <w:ind w:firstLine="567"/>
        <w:jc w:val="both"/>
        <w:outlineLvl w:val="0"/>
        <w:rPr>
          <w:rFonts w:eastAsiaTheme="majorEastAsia"/>
          <w:b/>
          <w:noProof/>
          <w:szCs w:val="28"/>
          <w:lang w:val="en-US"/>
        </w:rPr>
      </w:pPr>
      <w:r w:rsidRPr="00D36635">
        <w:rPr>
          <w:szCs w:val="28"/>
          <w:lang w:val="en-US"/>
        </w:rPr>
        <w:t>- Cứ tìm cách trả hồ sơ, không giải quyết</w:t>
      </w:r>
    </w:p>
    <w:p w14:paraId="626D4DF7" w14:textId="77777777" w:rsidR="002234F4" w:rsidRPr="00D36635" w:rsidRDefault="002234F4" w:rsidP="00D36635">
      <w:pPr>
        <w:keepNext/>
        <w:keepLines/>
        <w:spacing w:before="120" w:line="240" w:lineRule="auto"/>
        <w:ind w:firstLine="567"/>
        <w:jc w:val="both"/>
        <w:outlineLvl w:val="0"/>
        <w:rPr>
          <w:rFonts w:eastAsiaTheme="majorEastAsia"/>
          <w:b/>
          <w:noProof/>
          <w:szCs w:val="28"/>
          <w:lang w:val="en-US"/>
        </w:rPr>
      </w:pPr>
      <w:r w:rsidRPr="00D36635">
        <w:rPr>
          <w:szCs w:val="28"/>
          <w:lang w:val="en-US"/>
        </w:rPr>
        <w:t>- Thái độ nhân viên không vui vẻ, không nhiệt tình</w:t>
      </w:r>
    </w:p>
    <w:p w14:paraId="1654EA5A"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12a. Nếu trình tự giải quyết hồ sơ của cơ quan chưa đảm bảo theo quy định, vui lòng nêu cụ thể</w:t>
      </w:r>
    </w:p>
    <w:p w14:paraId="52AF4E91"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lastRenderedPageBreak/>
        <w:t xml:space="preserve">* </w:t>
      </w:r>
      <w:r w:rsidRPr="00D36635">
        <w:rPr>
          <w:rFonts w:eastAsiaTheme="majorEastAsia"/>
          <w:b/>
          <w:noProof/>
          <w:szCs w:val="28"/>
          <w:lang w:val="en-US"/>
        </w:rPr>
        <w:t>Văn phòng Đăng ký đất đai tỉnh</w:t>
      </w:r>
    </w:p>
    <w:p w14:paraId="2A6602A5"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Thời gian giải quyết lâu</w:t>
      </w:r>
    </w:p>
    <w:p w14:paraId="268031FC" w14:textId="77777777" w:rsidR="002234F4" w:rsidRPr="00D36635" w:rsidRDefault="002234F4"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 xml:space="preserve">tại </w:t>
      </w:r>
      <w:r w:rsidRPr="00D36635">
        <w:rPr>
          <w:rFonts w:eastAsiaTheme="majorEastAsia"/>
          <w:b/>
          <w:noProof/>
          <w:szCs w:val="28"/>
        </w:rPr>
        <w:t>huyện Cam Lâm</w:t>
      </w:r>
    </w:p>
    <w:p w14:paraId="1F0A534F"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Giấy tay tuy không mang tính pháp lý (vì hoàn cảnh) nhưng cũng là bằng chứng thực tế</w:t>
      </w:r>
    </w:p>
    <w:p w14:paraId="6A2AD178" w14:textId="77777777" w:rsidR="002234F4" w:rsidRPr="00D36635" w:rsidRDefault="002234F4"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tại thành phố Nha Trang</w:t>
      </w:r>
    </w:p>
    <w:p w14:paraId="07B2C549"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Không tạo điều kiện cho dân</w:t>
      </w:r>
    </w:p>
    <w:p w14:paraId="70472914"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15a. Nếu rơi vào trường hợp 1 hoặc 2, Ông/Bà vui lòng cho biết tên công chức?</w:t>
      </w:r>
    </w:p>
    <w:p w14:paraId="74FFE0DE" w14:textId="77777777" w:rsidR="002234F4" w:rsidRPr="00D36635" w:rsidRDefault="002234F4"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tạị thành phố Cam Ranh</w:t>
      </w:r>
    </w:p>
    <w:p w14:paraId="1762A78D"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szCs w:val="28"/>
          <w:lang w:val="en-US"/>
        </w:rPr>
        <w:t>- Cán bộ làm việc cửa số 01</w:t>
      </w:r>
    </w:p>
    <w:p w14:paraId="3EC28C49"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21a. Nếu hồ sơ trễ hạn, Ông/Bà có nhận được văn bản xin lỗi nêu rõ lý do trễ hẹn và hẹn lại thời gian trả kết quả của cơ quan không? (Ý kiến khác)</w:t>
      </w:r>
    </w:p>
    <w:p w14:paraId="488CB1F9"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Văn phòng Đăng ký đất đai tỉnh</w:t>
      </w:r>
    </w:p>
    <w:p w14:paraId="5894750C"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Trễ do chưa xử lý kịp có thể chấp nhận được</w:t>
      </w:r>
    </w:p>
    <w:p w14:paraId="525B3429" w14:textId="77777777" w:rsidR="002234F4" w:rsidRPr="00D36635" w:rsidRDefault="002234F4"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tại thành phố Nha Trang</w:t>
      </w:r>
    </w:p>
    <w:p w14:paraId="0FECEAD4"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Hỏi tới đâu hướng dẫn tới đó</w:t>
      </w:r>
    </w:p>
    <w:p w14:paraId="0EF98A01"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Quan liêu, không tạo điều kiện cho dân</w:t>
      </w:r>
    </w:p>
    <w:p w14:paraId="16300AAD"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24a. Nếu khó thực hiện phản ánh/kiến nghị, xin cho biết hình thức tiếp nhận nào và vì sao</w:t>
      </w:r>
    </w:p>
    <w:p w14:paraId="4C165F2C" w14:textId="77777777" w:rsidR="002234F4" w:rsidRPr="00D36635" w:rsidRDefault="002234F4"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tại thành phố Nha Trang</w:t>
      </w:r>
    </w:p>
    <w:p w14:paraId="114DEA09" w14:textId="77777777" w:rsidR="002234F4" w:rsidRPr="00D36635" w:rsidRDefault="002234F4" w:rsidP="00D36635">
      <w:pPr>
        <w:keepNext/>
        <w:keepLines/>
        <w:spacing w:before="120" w:line="240" w:lineRule="auto"/>
        <w:ind w:firstLine="567"/>
        <w:jc w:val="both"/>
        <w:outlineLvl w:val="0"/>
        <w:rPr>
          <w:szCs w:val="28"/>
          <w:lang w:val="en-US"/>
        </w:rPr>
      </w:pPr>
      <w:r w:rsidRPr="00D36635">
        <w:rPr>
          <w:szCs w:val="28"/>
          <w:lang w:val="en-US"/>
        </w:rPr>
        <w:t>- Không biết phản ánh với ai</w:t>
      </w:r>
    </w:p>
    <w:p w14:paraId="751826F2"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29. Nếu còn ý kiến đánh giá, góp ý, phản ánh hoặc kiến nghị, xin Ông/Bà vui lòng ghi rõ (nếu ý kiến về cơ quan khác, vui lòng ghi rõ tên cơ quan)</w:t>
      </w:r>
    </w:p>
    <w:p w14:paraId="3A9AFD49"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Văn phòng Đăng ký đất đai tỉnh</w:t>
      </w:r>
    </w:p>
    <w:p w14:paraId="66F3BE99"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Thời gian giải quyết hồ sơ lâu</w:t>
      </w:r>
    </w:p>
    <w:p w14:paraId="2FE3CEB2"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Chưa có hình thức nộp hồ sơ online ở chi nhánh văn phòng đăng ký đất đai khánh hòa </w:t>
      </w:r>
    </w:p>
    <w:p w14:paraId="517D57B5"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Hướng dẫn hồ sơ còn sơ sài</w:t>
      </w:r>
    </w:p>
    <w:p w14:paraId="509A9AD0"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Dịch vụ một cửa tạm ổn</w:t>
      </w:r>
    </w:p>
    <w:p w14:paraId="5631F228"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Không ý kiến vì làm quá tốt</w:t>
      </w:r>
    </w:p>
    <w:p w14:paraId="5523C524"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 xml:space="preserve">tại </w:t>
      </w:r>
      <w:r w:rsidRPr="00D36635">
        <w:rPr>
          <w:rFonts w:eastAsiaTheme="majorEastAsia"/>
          <w:b/>
          <w:noProof/>
          <w:szCs w:val="28"/>
        </w:rPr>
        <w:t>huyện</w:t>
      </w:r>
      <w:r w:rsidRPr="00D36635">
        <w:rPr>
          <w:rFonts w:eastAsiaTheme="majorEastAsia"/>
          <w:b/>
          <w:noProof/>
          <w:szCs w:val="28"/>
          <w:lang w:val="en-US"/>
        </w:rPr>
        <w:t xml:space="preserve"> Diên Khánh</w:t>
      </w:r>
    </w:p>
    <w:p w14:paraId="584EE366"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szCs w:val="28"/>
          <w:lang w:val="en-US"/>
        </w:rPr>
        <w:t>- Nhìn</w:t>
      </w:r>
      <w:r w:rsidRPr="00D36635">
        <w:rPr>
          <w:szCs w:val="28"/>
        </w:rPr>
        <w:t xml:space="preserve"> chung là tốt không có vấn đề gì</w:t>
      </w:r>
    </w:p>
    <w:p w14:paraId="65769A6B"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szCs w:val="28"/>
          <w:lang w:val="en-US"/>
        </w:rPr>
        <w:t>- Thái</w:t>
      </w:r>
      <w:r w:rsidRPr="00D36635">
        <w:rPr>
          <w:szCs w:val="28"/>
        </w:rPr>
        <w:t xml:space="preserve"> độ phục vụ rất tốt</w:t>
      </w:r>
    </w:p>
    <w:p w14:paraId="120ED6F6"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szCs w:val="28"/>
        </w:rPr>
        <w:t>- Tất cả đều tốt</w:t>
      </w:r>
    </w:p>
    <w:p w14:paraId="5E5957E8"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szCs w:val="28"/>
        </w:rPr>
        <w:lastRenderedPageBreak/>
        <w:t>- Hài lòng</w:t>
      </w:r>
    </w:p>
    <w:p w14:paraId="248E567F"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szCs w:val="28"/>
        </w:rPr>
        <w:t>- Nhân viên hướng dẫn không rõ ràng</w:t>
      </w:r>
    </w:p>
    <w:p w14:paraId="0398F93E" w14:textId="77777777" w:rsidR="002234F4" w:rsidRPr="00D36635" w:rsidRDefault="002234F4" w:rsidP="00D36635">
      <w:pPr>
        <w:keepNext/>
        <w:keepLines/>
        <w:spacing w:before="120" w:line="240" w:lineRule="auto"/>
        <w:ind w:firstLine="567"/>
        <w:jc w:val="both"/>
        <w:outlineLvl w:val="0"/>
        <w:rPr>
          <w:szCs w:val="28"/>
          <w:lang w:val="en-US"/>
        </w:rPr>
      </w:pPr>
      <w:r w:rsidRPr="00D36635">
        <w:rPr>
          <w:szCs w:val="28"/>
        </w:rPr>
        <w:t>- Giải quyết vấn đề còn chậm</w:t>
      </w:r>
    </w:p>
    <w:p w14:paraId="1E9E6E5B"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szCs w:val="28"/>
        </w:rPr>
        <w:t>- Hẹn tới hẹn lui nhiều lần</w:t>
      </w:r>
    </w:p>
    <w:p w14:paraId="3EFC60B1"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szCs w:val="28"/>
        </w:rPr>
        <w:t>- Không hướng dẫn trực tiếp</w:t>
      </w:r>
    </w:p>
    <w:p w14:paraId="731632A6"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szCs w:val="28"/>
        </w:rPr>
        <w:t>- Thái độ phục vụ của nhân viên rất tốt</w:t>
      </w:r>
    </w:p>
    <w:p w14:paraId="35A20E08"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szCs w:val="28"/>
        </w:rPr>
        <w:t>- Phục vụ tốt</w:t>
      </w:r>
    </w:p>
    <w:p w14:paraId="250108F9"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szCs w:val="28"/>
        </w:rPr>
        <w:t>- Nhân viên phục vụ rất niềm nở, hướng dẫn cụ thể</w:t>
      </w:r>
    </w:p>
    <w:p w14:paraId="33C1F78C" w14:textId="77777777" w:rsidR="002234F4" w:rsidRPr="00D36635" w:rsidRDefault="002234F4"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 xml:space="preserve">tại </w:t>
      </w:r>
      <w:r w:rsidRPr="00D36635">
        <w:rPr>
          <w:rFonts w:eastAsiaTheme="majorEastAsia"/>
          <w:b/>
          <w:noProof/>
          <w:szCs w:val="28"/>
        </w:rPr>
        <w:t>huyện</w:t>
      </w:r>
      <w:r w:rsidRPr="00D36635">
        <w:rPr>
          <w:rFonts w:eastAsiaTheme="majorEastAsia"/>
          <w:b/>
          <w:noProof/>
          <w:szCs w:val="28"/>
          <w:lang w:val="en-US"/>
        </w:rPr>
        <w:t xml:space="preserve"> Khánh Vĩnh</w:t>
      </w:r>
    </w:p>
    <w:p w14:paraId="33428D74"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Mong muốn bộ phận một cửa đất đai nhiệt tình chỉ bảo cho dân hơn, nói chuyện nhiều hơn làm</w:t>
      </w:r>
    </w:p>
    <w:p w14:paraId="1B395B95" w14:textId="77777777" w:rsidR="002234F4" w:rsidRPr="00D36635" w:rsidRDefault="002234F4" w:rsidP="00D36635">
      <w:pPr>
        <w:keepNext/>
        <w:keepLines/>
        <w:spacing w:before="120" w:line="240" w:lineRule="auto"/>
        <w:ind w:firstLine="567"/>
        <w:jc w:val="both"/>
        <w:outlineLvl w:val="0"/>
        <w:rPr>
          <w:rFonts w:eastAsiaTheme="majorEastAsia"/>
          <w:noProof/>
          <w:szCs w:val="28"/>
          <w:highlight w:val="white"/>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 xml:space="preserve">tại </w:t>
      </w:r>
      <w:r w:rsidRPr="00D36635">
        <w:rPr>
          <w:rFonts w:eastAsiaTheme="majorEastAsia"/>
          <w:b/>
          <w:noProof/>
          <w:szCs w:val="28"/>
        </w:rPr>
        <w:t>huyện</w:t>
      </w:r>
      <w:r w:rsidRPr="00D36635">
        <w:rPr>
          <w:rFonts w:eastAsiaTheme="majorEastAsia"/>
          <w:b/>
          <w:noProof/>
          <w:szCs w:val="28"/>
          <w:lang w:val="en-US"/>
        </w:rPr>
        <w:t xml:space="preserve"> Vạn Ninh</w:t>
      </w:r>
    </w:p>
    <w:p w14:paraId="027B1EB3"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Bà con chúng tôi mong muốn các cấp chính quyền tạo điều kiện thuận lợi cho người dân chúng tôi được dễ dàng các mặc giấy tờ</w:t>
      </w:r>
    </w:p>
    <w:p w14:paraId="48557C03"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Nên hỗ trợ hơn cho người dân về thủ tục pháp lý, tạo điều kiện cho dân làm giấy tờ nhanh gọn hơn</w:t>
      </w:r>
    </w:p>
    <w:p w14:paraId="128367C5"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Nên bổ sung thêm cán bộ để tiếp nhận và trả hồ sơ cho thuận lợi</w:t>
      </w:r>
    </w:p>
    <w:p w14:paraId="5630B187" w14:textId="77777777" w:rsidR="002234F4" w:rsidRPr="00D36635" w:rsidRDefault="002234F4" w:rsidP="00D36635">
      <w:pPr>
        <w:keepNext/>
        <w:keepLines/>
        <w:spacing w:before="120" w:line="240" w:lineRule="auto"/>
        <w:ind w:firstLine="567"/>
        <w:jc w:val="both"/>
        <w:outlineLvl w:val="0"/>
        <w:rPr>
          <w:rFonts w:eastAsiaTheme="majorEastAsia"/>
          <w:noProof/>
          <w:szCs w:val="28"/>
          <w:highlight w:val="white"/>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tại thành phố Cam Ranh</w:t>
      </w:r>
    </w:p>
    <w:p w14:paraId="25177464"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Làm việc, giải quyết công việc cho dân nhanh chóng không chờ đợi, thao tác công việc còn chậm. Cửa số 01 cần bổ sung thêm nhân viên để tiếp nhận hồ sơ được nhanh hơn, không phải chờ đợi lâu và đi lại nhiều lần nhưng chưa được tiếp nhận, giải quyết công việc.</w:t>
      </w:r>
    </w:p>
    <w:p w14:paraId="0FD8ECD5" w14:textId="77777777" w:rsidR="002234F4" w:rsidRPr="00D36635" w:rsidRDefault="002234F4" w:rsidP="00D36635">
      <w:pPr>
        <w:keepNext/>
        <w:keepLines/>
        <w:spacing w:before="120" w:line="240" w:lineRule="auto"/>
        <w:ind w:firstLine="567"/>
        <w:jc w:val="both"/>
        <w:outlineLvl w:val="0"/>
        <w:rPr>
          <w:rFonts w:eastAsiaTheme="majorEastAsia"/>
          <w:noProof/>
          <w:szCs w:val="28"/>
          <w:highlight w:val="white"/>
          <w:lang w:val="en-US"/>
        </w:rPr>
      </w:pPr>
      <w:r w:rsidRPr="00D36635">
        <w:rPr>
          <w:rFonts w:eastAsiaTheme="majorEastAsia"/>
          <w:noProof/>
          <w:szCs w:val="28"/>
          <w:lang w:val="en-US"/>
        </w:rPr>
        <w:t>- Nhân viên thủ tục giải quyết giấy tờ lâu, 1 buổi chỉ giải quyết 3-4 người.</w:t>
      </w:r>
    </w:p>
    <w:p w14:paraId="10026C51" w14:textId="314DF483" w:rsidR="00AA2BAD" w:rsidRDefault="00AA2BAD" w:rsidP="00D36635">
      <w:pPr>
        <w:keepNext/>
        <w:keepLines/>
        <w:spacing w:before="120" w:line="240" w:lineRule="auto"/>
        <w:jc w:val="center"/>
        <w:outlineLvl w:val="0"/>
        <w:rPr>
          <w:rFonts w:eastAsiaTheme="majorEastAsia"/>
          <w:b/>
          <w:noProof/>
          <w:szCs w:val="28"/>
          <w:highlight w:val="white"/>
          <w:lang w:val="en-US"/>
        </w:rPr>
      </w:pPr>
    </w:p>
    <w:p w14:paraId="16AA0E6D" w14:textId="77777777" w:rsidR="00AA2BAD" w:rsidRDefault="00AA2BAD">
      <w:pPr>
        <w:spacing w:before="120" w:line="240" w:lineRule="auto"/>
        <w:jc w:val="both"/>
        <w:rPr>
          <w:rFonts w:eastAsiaTheme="majorEastAsia"/>
          <w:b/>
          <w:noProof/>
          <w:szCs w:val="28"/>
          <w:highlight w:val="white"/>
          <w:lang w:val="en-US"/>
        </w:rPr>
      </w:pPr>
      <w:r>
        <w:rPr>
          <w:rFonts w:eastAsiaTheme="majorEastAsia"/>
          <w:b/>
          <w:noProof/>
          <w:szCs w:val="28"/>
          <w:highlight w:val="white"/>
          <w:lang w:val="en-US"/>
        </w:rPr>
        <w:br w:type="page"/>
      </w:r>
    </w:p>
    <w:p w14:paraId="48021719" w14:textId="61306611" w:rsidR="002234F4" w:rsidRPr="00D36635" w:rsidRDefault="002234F4" w:rsidP="00D36635">
      <w:pPr>
        <w:keepNext/>
        <w:keepLines/>
        <w:spacing w:before="120" w:line="240" w:lineRule="auto"/>
        <w:jc w:val="center"/>
        <w:outlineLvl w:val="0"/>
        <w:rPr>
          <w:rFonts w:eastAsiaTheme="majorEastAsia"/>
          <w:b/>
          <w:noProof/>
          <w:szCs w:val="28"/>
          <w:highlight w:val="white"/>
        </w:rPr>
      </w:pPr>
      <w:r w:rsidRPr="00D36635">
        <w:rPr>
          <w:rFonts w:eastAsiaTheme="majorEastAsia"/>
          <w:b/>
          <w:noProof/>
          <w:szCs w:val="28"/>
          <w:highlight w:val="white"/>
        </w:rPr>
        <w:lastRenderedPageBreak/>
        <w:t xml:space="preserve">Phụ lục </w:t>
      </w:r>
      <w:r w:rsidR="00D75395">
        <w:rPr>
          <w:rFonts w:eastAsiaTheme="majorEastAsia"/>
          <w:b/>
          <w:noProof/>
          <w:szCs w:val="28"/>
          <w:highlight w:val="white"/>
          <w:lang w:val="en-US"/>
        </w:rPr>
        <w:t>3</w:t>
      </w:r>
      <w:r w:rsidRPr="00D36635">
        <w:rPr>
          <w:rFonts w:eastAsiaTheme="majorEastAsia"/>
          <w:b/>
          <w:noProof/>
          <w:szCs w:val="28"/>
          <w:highlight w:val="white"/>
        </w:rPr>
        <w:t>.</w:t>
      </w:r>
      <w:r w:rsidR="00D75395">
        <w:rPr>
          <w:rFonts w:eastAsiaTheme="majorEastAsia"/>
          <w:b/>
          <w:noProof/>
          <w:szCs w:val="28"/>
          <w:highlight w:val="white"/>
          <w:lang w:val="en-US"/>
        </w:rPr>
        <w:t>6</w:t>
      </w:r>
      <w:r w:rsidRPr="00D36635">
        <w:rPr>
          <w:rFonts w:eastAsiaTheme="majorEastAsia"/>
          <w:b/>
          <w:noProof/>
          <w:szCs w:val="28"/>
          <w:highlight w:val="white"/>
        </w:rPr>
        <w:t>:</w:t>
      </w:r>
      <w:r w:rsidRPr="00D36635">
        <w:rPr>
          <w:rFonts w:eastAsiaTheme="majorEastAsia"/>
          <w:noProof/>
          <w:szCs w:val="28"/>
          <w:highlight w:val="white"/>
        </w:rPr>
        <w:br/>
      </w:r>
      <w:r w:rsidRPr="00D36635">
        <w:rPr>
          <w:rFonts w:eastAsiaTheme="majorEastAsia"/>
          <w:b/>
          <w:noProof/>
          <w:szCs w:val="28"/>
          <w:highlight w:val="white"/>
        </w:rPr>
        <w:t xml:space="preserve">TỔNG HỢP DỮ LIỆU PHI CẤU TRÚC </w:t>
      </w:r>
      <w:r w:rsidRPr="00D36635">
        <w:rPr>
          <w:rFonts w:eastAsiaTheme="majorEastAsia"/>
          <w:b/>
          <w:noProof/>
          <w:spacing w:val="-8"/>
          <w:szCs w:val="28"/>
          <w:highlight w:val="white"/>
        </w:rPr>
        <w:t xml:space="preserve">VĂN PHÒNG ĐĂNG KÝ </w:t>
      </w:r>
      <w:r w:rsidRPr="00D36635">
        <w:rPr>
          <w:rFonts w:eastAsiaTheme="majorEastAsia"/>
          <w:b/>
          <w:noProof/>
          <w:spacing w:val="-8"/>
          <w:szCs w:val="28"/>
          <w:highlight w:val="white"/>
        </w:rPr>
        <w:br/>
        <w:t>ĐẤT ĐAI TỈNH VÀ CÁC CHI NHÁNH (PHIẾU TRỰC TUYẾN)</w:t>
      </w:r>
      <w:bookmarkEnd w:id="9"/>
    </w:p>
    <w:p w14:paraId="133CF25A"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3a. Theo Ông/Bà, cơ quan cần cung cấp thêm những thông tin nào? Xin ghi rõ</w:t>
      </w:r>
    </w:p>
    <w:p w14:paraId="242A1920"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Văn phòng Đăng ký đất đai tỉnh</w:t>
      </w:r>
    </w:p>
    <w:p w14:paraId="7E129D77" w14:textId="77777777" w:rsidR="002234F4" w:rsidRPr="00D36635" w:rsidRDefault="002234F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Cần danh mục từ khóa tìm kiếm mẫu cho những người mới</w:t>
      </w:r>
    </w:p>
    <w:p w14:paraId="2B2FCAF4" w14:textId="77777777" w:rsidR="002234F4" w:rsidRPr="00D36635" w:rsidRDefault="002234F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Cần hướng dẫn người dân</w:t>
      </w:r>
    </w:p>
    <w:p w14:paraId="6389BBB2" w14:textId="77777777" w:rsidR="002234F4" w:rsidRPr="00D36635" w:rsidRDefault="002234F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7a. Nếu cho rằng khó thực hiện (chọn phương án 1 hoặc 2), vui lòng cho biết thao tác, công việc gì khó thực hiện trên ứng dụng/website? (phương án khác)</w:t>
      </w:r>
    </w:p>
    <w:p w14:paraId="35F27953"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Văn phòng Đăng ký đất đai tỉnh</w:t>
      </w:r>
    </w:p>
    <w:p w14:paraId="322540F1" w14:textId="77777777" w:rsidR="002234F4" w:rsidRPr="00D36635" w:rsidRDefault="002234F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Tải các tài liệu lên</w:t>
      </w:r>
    </w:p>
    <w:p w14:paraId="5A392495" w14:textId="77777777" w:rsidR="002234F4" w:rsidRPr="00D36635" w:rsidRDefault="002234F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xml:space="preserve">10a. Nếu gặp khó khăn trong việc điền các tờ khai, biểu mẫu điện tử, xin Ông/Bà vui lòng ghi rõ lý do: </w:t>
      </w:r>
    </w:p>
    <w:p w14:paraId="5D3D4976"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Văn phòng Đăng ký đất đai tỉnh</w:t>
      </w:r>
    </w:p>
    <w:p w14:paraId="13380BD6" w14:textId="77777777" w:rsidR="002234F4" w:rsidRPr="00D36635" w:rsidRDefault="002234F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Không có mẫu hướng dẫn để điền theo, nhiều mục trong tờ khai</w:t>
      </w:r>
    </w:p>
    <w:p w14:paraId="682ACDA8"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tại thành phố Nha Trang</w:t>
      </w:r>
    </w:p>
    <w:p w14:paraId="4D2099B8"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Tải file xuống nhiều lần không được</w:t>
      </w:r>
    </w:p>
    <w:p w14:paraId="76B61310" w14:textId="77777777" w:rsidR="002234F4" w:rsidRPr="00D36635" w:rsidRDefault="002234F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21a. Nếu khó thực hiện, xin cho biết hình thức tiếp nhận phản ánh, kiến nghị nào và vì sao?</w:t>
      </w:r>
    </w:p>
    <w:p w14:paraId="42064A3E"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tại thành phố Nha Trang</w:t>
      </w:r>
    </w:p>
    <w:p w14:paraId="065B0910"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Chưa thấy cung cấp thông tin và cách thức để phản ánh, kiến nghị</w:t>
      </w:r>
    </w:p>
    <w:p w14:paraId="6D776ACC" w14:textId="77777777" w:rsidR="002234F4" w:rsidRPr="00D36635" w:rsidRDefault="002234F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26. Nếu còn ý kiến đánh giá, góp ý, phản ánh hoặc kiến nghị, xin Ông/Bà vui lòng ghi rõ (nếu ý kiến về cơ quan khác, vui lòng ghi rõ tên cơ quan):</w:t>
      </w:r>
    </w:p>
    <w:p w14:paraId="194918F6"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Văn phòng Đăng ký đất đai tỉnh</w:t>
      </w:r>
    </w:p>
    <w:p w14:paraId="244F4ACB"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 Nâng cấp các phần mềm hiện tại</w:t>
      </w:r>
    </w:p>
    <w:p w14:paraId="10F514C8"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tại huyện Khánh Sơn</w:t>
      </w:r>
    </w:p>
    <w:p w14:paraId="252AF7A0"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szCs w:val="28"/>
          <w:lang w:val="en-US"/>
        </w:rPr>
        <w:t>- Đất</w:t>
      </w:r>
      <w:r w:rsidRPr="00D36635">
        <w:rPr>
          <w:szCs w:val="28"/>
        </w:rPr>
        <w:t xml:space="preserve"> khai hoang đã 35 năm chưa có sổ, đề nghị cấp giấy chứng nhận quyền sử dụng đất</w:t>
      </w:r>
    </w:p>
    <w:p w14:paraId="7C6A8D16" w14:textId="77777777" w:rsidR="002234F4" w:rsidRPr="00D36635" w:rsidRDefault="002234F4"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tại huyện Vạn Ninh</w:t>
      </w:r>
    </w:p>
    <w:p w14:paraId="1EB38EA3" w14:textId="77777777" w:rsidR="002234F4" w:rsidRPr="00D36635" w:rsidRDefault="002234F4" w:rsidP="00D36635">
      <w:pPr>
        <w:keepNext/>
        <w:keepLines/>
        <w:spacing w:before="120" w:line="240" w:lineRule="auto"/>
        <w:ind w:firstLine="567"/>
        <w:jc w:val="both"/>
        <w:outlineLvl w:val="0"/>
        <w:rPr>
          <w:noProof/>
          <w:szCs w:val="28"/>
          <w:lang w:val="en-US"/>
        </w:rPr>
      </w:pPr>
      <w:r w:rsidRPr="00D36635">
        <w:rPr>
          <w:noProof/>
          <w:szCs w:val="28"/>
          <w:lang w:val="en-US"/>
        </w:rPr>
        <w:t>- Văn phòng làm viêc rất tốt</w:t>
      </w:r>
    </w:p>
    <w:p w14:paraId="6973D09D" w14:textId="77777777" w:rsidR="002234F4" w:rsidRPr="00D36635" w:rsidRDefault="002234F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b/>
          <w:noProof/>
          <w:szCs w:val="28"/>
          <w:lang w:val="en-US"/>
        </w:rPr>
        <w:t>* Chi</w:t>
      </w:r>
      <w:r w:rsidRPr="00D36635">
        <w:rPr>
          <w:rFonts w:eastAsiaTheme="majorEastAsia"/>
          <w:b/>
          <w:noProof/>
          <w:szCs w:val="28"/>
        </w:rPr>
        <w:t xml:space="preserve"> nhánh </w:t>
      </w:r>
      <w:r w:rsidRPr="00D36635">
        <w:rPr>
          <w:rFonts w:eastAsiaTheme="majorEastAsia"/>
          <w:b/>
          <w:noProof/>
          <w:szCs w:val="28"/>
          <w:lang w:val="en-US"/>
        </w:rPr>
        <w:t>V</w:t>
      </w:r>
      <w:r w:rsidRPr="00D36635">
        <w:rPr>
          <w:rFonts w:eastAsiaTheme="majorEastAsia"/>
          <w:b/>
          <w:noProof/>
          <w:szCs w:val="28"/>
        </w:rPr>
        <w:t xml:space="preserve">ăn phòng đăng ký đất đai </w:t>
      </w:r>
      <w:r w:rsidRPr="00D36635">
        <w:rPr>
          <w:rFonts w:eastAsiaTheme="majorEastAsia"/>
          <w:b/>
          <w:noProof/>
          <w:szCs w:val="28"/>
          <w:lang w:val="en-US"/>
        </w:rPr>
        <w:t>tại thành phố Nha Trang</w:t>
      </w:r>
    </w:p>
    <w:p w14:paraId="1B17093A" w14:textId="77777777" w:rsidR="002234F4" w:rsidRPr="00D36635" w:rsidRDefault="002234F4" w:rsidP="00D36635">
      <w:pPr>
        <w:keepNext/>
        <w:keepLines/>
        <w:spacing w:before="120" w:line="240" w:lineRule="auto"/>
        <w:ind w:firstLine="567"/>
        <w:jc w:val="both"/>
        <w:outlineLvl w:val="0"/>
        <w:rPr>
          <w:noProof/>
          <w:szCs w:val="28"/>
          <w:lang w:val="en-US"/>
        </w:rPr>
      </w:pPr>
      <w:r w:rsidRPr="00D36635">
        <w:rPr>
          <w:noProof/>
          <w:szCs w:val="28"/>
          <w:lang w:val="en-US"/>
        </w:rPr>
        <w:t>- Mạng hay bị lỗi</w:t>
      </w:r>
    </w:p>
    <w:p w14:paraId="5DC9C904" w14:textId="77777777" w:rsidR="002234F4" w:rsidRPr="00D36635" w:rsidRDefault="002234F4" w:rsidP="00D36635">
      <w:pPr>
        <w:keepNext/>
        <w:keepLines/>
        <w:spacing w:before="120" w:line="240" w:lineRule="auto"/>
        <w:ind w:firstLine="567"/>
        <w:jc w:val="both"/>
        <w:outlineLvl w:val="0"/>
        <w:rPr>
          <w:noProof/>
          <w:szCs w:val="28"/>
          <w:highlight w:val="white"/>
          <w:lang w:val="en-US"/>
        </w:rPr>
      </w:pPr>
      <w:r w:rsidRPr="00D36635">
        <w:rPr>
          <w:noProof/>
          <w:szCs w:val="28"/>
          <w:lang w:val="en-US"/>
        </w:rPr>
        <w:t>- Làm online mà phải lên trực tiếp để lấy kết quả, còn lại đều tốt.</w:t>
      </w:r>
    </w:p>
    <w:p w14:paraId="21317B37" w14:textId="77777777" w:rsidR="004B64F8" w:rsidRPr="00D36635" w:rsidRDefault="004B64F8" w:rsidP="00D36635">
      <w:pPr>
        <w:spacing w:before="120" w:line="240" w:lineRule="auto"/>
        <w:ind w:firstLine="567"/>
        <w:rPr>
          <w:szCs w:val="28"/>
          <w:lang w:val="en-US"/>
        </w:rPr>
      </w:pPr>
    </w:p>
    <w:p w14:paraId="0250C1E1" w14:textId="25DA6CC0" w:rsidR="002234F4" w:rsidRPr="00D36635" w:rsidRDefault="002234F4" w:rsidP="00D36635">
      <w:pPr>
        <w:keepNext/>
        <w:keepLines/>
        <w:spacing w:before="120" w:line="240" w:lineRule="auto"/>
        <w:ind w:firstLine="567"/>
        <w:jc w:val="center"/>
        <w:outlineLvl w:val="0"/>
        <w:rPr>
          <w:rFonts w:eastAsiaTheme="majorEastAsia"/>
          <w:b/>
          <w:noProof/>
          <w:spacing w:val="-8"/>
          <w:szCs w:val="28"/>
          <w:highlight w:val="white"/>
          <w:lang w:val="en-US"/>
        </w:rPr>
      </w:pPr>
      <w:bookmarkStart w:id="10" w:name="_Toc168547305"/>
      <w:r w:rsidRPr="00D36635">
        <w:rPr>
          <w:rFonts w:eastAsiaTheme="majorEastAsia"/>
          <w:b/>
          <w:noProof/>
          <w:szCs w:val="28"/>
          <w:highlight w:val="white"/>
        </w:rPr>
        <w:lastRenderedPageBreak/>
        <w:t xml:space="preserve">Phụ lục </w:t>
      </w:r>
      <w:r w:rsidR="00D75395">
        <w:rPr>
          <w:rFonts w:eastAsiaTheme="majorEastAsia"/>
          <w:b/>
          <w:noProof/>
          <w:szCs w:val="28"/>
          <w:highlight w:val="white"/>
          <w:lang w:val="en-US"/>
        </w:rPr>
        <w:t>3</w:t>
      </w:r>
      <w:r w:rsidRPr="00D36635">
        <w:rPr>
          <w:rFonts w:eastAsiaTheme="majorEastAsia"/>
          <w:b/>
          <w:noProof/>
          <w:szCs w:val="28"/>
          <w:highlight w:val="white"/>
        </w:rPr>
        <w:t>.</w:t>
      </w:r>
      <w:r w:rsidR="00D75395">
        <w:rPr>
          <w:rFonts w:eastAsiaTheme="majorEastAsia"/>
          <w:b/>
          <w:noProof/>
          <w:szCs w:val="28"/>
          <w:highlight w:val="white"/>
          <w:lang w:val="en-US"/>
        </w:rPr>
        <w:t>7</w:t>
      </w:r>
      <w:r w:rsidRPr="00D36635">
        <w:rPr>
          <w:rFonts w:eastAsiaTheme="majorEastAsia"/>
          <w:b/>
          <w:noProof/>
          <w:szCs w:val="28"/>
          <w:highlight w:val="white"/>
        </w:rPr>
        <w:t>:</w:t>
      </w:r>
      <w:r w:rsidRPr="00D36635">
        <w:rPr>
          <w:rFonts w:eastAsiaTheme="majorEastAsia"/>
          <w:noProof/>
          <w:szCs w:val="28"/>
          <w:highlight w:val="white"/>
        </w:rPr>
        <w:br/>
      </w:r>
      <w:r w:rsidRPr="00D36635">
        <w:rPr>
          <w:rFonts w:eastAsiaTheme="majorEastAsia"/>
          <w:b/>
          <w:noProof/>
          <w:szCs w:val="28"/>
          <w:highlight w:val="white"/>
        </w:rPr>
        <w:t xml:space="preserve">TỔNG HỢP </w:t>
      </w:r>
      <w:r w:rsidRPr="00D36635">
        <w:rPr>
          <w:rFonts w:eastAsiaTheme="majorEastAsia"/>
          <w:b/>
          <w:noProof/>
          <w:szCs w:val="28"/>
        </w:rPr>
        <w:t xml:space="preserve">DỮ LIỆU PHI CẤU TRÚC CÁC CƠ QUAN CÔNG AN </w:t>
      </w:r>
      <w:r w:rsidRPr="00D36635">
        <w:rPr>
          <w:rFonts w:eastAsiaTheme="majorEastAsia"/>
          <w:b/>
          <w:noProof/>
          <w:spacing w:val="-8"/>
          <w:szCs w:val="28"/>
          <w:highlight w:val="white"/>
        </w:rPr>
        <w:t>(PHIẾU TRỰC TUYẾN)</w:t>
      </w:r>
    </w:p>
    <w:bookmarkEnd w:id="10"/>
    <w:p w14:paraId="6F2A807E"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2a. Theo Ông/Bà, cơ quan cần bổ sung thêm hình thức thông tin nào khác?</w:t>
      </w:r>
    </w:p>
    <w:p w14:paraId="4C9064FA" w14:textId="77777777" w:rsidR="002234F4" w:rsidRPr="00D36635" w:rsidRDefault="002234F4" w:rsidP="00D36635">
      <w:pPr>
        <w:keepNext/>
        <w:keepLines/>
        <w:spacing w:before="120" w:line="240" w:lineRule="auto"/>
        <w:ind w:firstLine="567"/>
        <w:jc w:val="both"/>
        <w:outlineLvl w:val="0"/>
        <w:rPr>
          <w:rFonts w:eastAsiaTheme="majorEastAsia"/>
          <w:b/>
          <w:bCs/>
          <w:iCs/>
          <w:noProof/>
          <w:szCs w:val="28"/>
          <w:lang w:val="en-US"/>
        </w:rPr>
      </w:pPr>
      <w:r w:rsidRPr="00D36635">
        <w:rPr>
          <w:rFonts w:eastAsiaTheme="majorEastAsia"/>
          <w:b/>
          <w:bCs/>
          <w:iCs/>
          <w:noProof/>
          <w:szCs w:val="28"/>
          <w:lang w:val="en-US"/>
        </w:rPr>
        <w:t>* Công an tỉnh</w:t>
      </w:r>
    </w:p>
    <w:p w14:paraId="5A7E9752"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Qua tin nhắn điện thoại</w:t>
      </w:r>
    </w:p>
    <w:p w14:paraId="45801016" w14:textId="77777777" w:rsidR="002234F4" w:rsidRPr="00D36635" w:rsidRDefault="002234F4" w:rsidP="00D36635">
      <w:pPr>
        <w:keepNext/>
        <w:keepLines/>
        <w:spacing w:before="120" w:line="240" w:lineRule="auto"/>
        <w:ind w:firstLine="567"/>
        <w:jc w:val="both"/>
        <w:outlineLvl w:val="0"/>
        <w:rPr>
          <w:rFonts w:eastAsiaTheme="majorEastAsia"/>
          <w:b/>
          <w:bCs/>
          <w:iCs/>
          <w:noProof/>
          <w:szCs w:val="28"/>
          <w:lang w:val="en-US"/>
        </w:rPr>
      </w:pPr>
      <w:r w:rsidRPr="00D36635">
        <w:rPr>
          <w:rFonts w:eastAsiaTheme="majorEastAsia"/>
          <w:b/>
          <w:bCs/>
          <w:iCs/>
          <w:noProof/>
          <w:szCs w:val="28"/>
          <w:lang w:val="en-US"/>
        </w:rPr>
        <w:t>* Công an huyện Cam Lâm</w:t>
      </w:r>
    </w:p>
    <w:p w14:paraId="5CF5FA07"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w:t>
      </w:r>
      <w:r w:rsidRPr="00D36635">
        <w:rPr>
          <w:rFonts w:eastAsiaTheme="majorEastAsia"/>
          <w:bCs/>
          <w:iCs/>
          <w:noProof/>
          <w:szCs w:val="28"/>
          <w:lang w:val="en-US"/>
        </w:rPr>
        <w:tab/>
        <w:t>Qua tin nhắn điện thoại cá nhân</w:t>
      </w:r>
    </w:p>
    <w:p w14:paraId="6385B6CF"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xml:space="preserve">* </w:t>
      </w:r>
      <w:r w:rsidRPr="00D36635">
        <w:rPr>
          <w:rFonts w:eastAsiaTheme="majorEastAsia"/>
          <w:b/>
          <w:bCs/>
          <w:iCs/>
          <w:noProof/>
          <w:szCs w:val="28"/>
          <w:lang w:val="en-US"/>
        </w:rPr>
        <w:t>Công an huyện Diên Khánh</w:t>
      </w:r>
    </w:p>
    <w:p w14:paraId="1BC2FBFE"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Đến gia đình làm công tác tuyên truyền, giải thích hay nói rõ ràng nội dung để từng thành viên trong hộ gia đình lắng nghe phải biết thực hiện trên điện thoại thông minh</w:t>
      </w:r>
    </w:p>
    <w:p w14:paraId="2249FC1E"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5. Khi có thắc mắc về thủ tục hành chính hoặc cách thức đăng ký, sử dụng dịch vụ công trực tuyến, Ông/Bà có nhận được hướng dẫn rõ ràng và đầy đủ từ các kênh hỗ trợ, giải đáp trực tuyến của cơ quan hay không? (Ý kiến khác)</w:t>
      </w:r>
    </w:p>
    <w:p w14:paraId="0B59D142"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xml:space="preserve">* </w:t>
      </w:r>
      <w:r w:rsidRPr="00D36635">
        <w:rPr>
          <w:rFonts w:eastAsiaTheme="majorEastAsia"/>
          <w:b/>
          <w:bCs/>
          <w:iCs/>
          <w:noProof/>
          <w:szCs w:val="28"/>
          <w:lang w:val="en-US"/>
        </w:rPr>
        <w:t>Công an huyện Diên Khánh</w:t>
      </w:r>
    </w:p>
    <w:p w14:paraId="0FBD99F6"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Số điện thoại nóng khi điện thoại không được bắt máy từ năm 2021 đến nay</w:t>
      </w:r>
    </w:p>
    <w:p w14:paraId="77C822B1"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13a. Trường hợp phải thực hiện bổ sung hồ sơ điện tử từ 02 lần trở lên thì nguyên nhân tại sao? (Ý kiến khác)</w:t>
      </w:r>
    </w:p>
    <w:p w14:paraId="53E7E692"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
          <w:bCs/>
          <w:iCs/>
          <w:noProof/>
          <w:szCs w:val="28"/>
          <w:lang w:val="en-US"/>
        </w:rPr>
        <w:t>* Công an tỉnh</w:t>
      </w:r>
    </w:p>
    <w:p w14:paraId="02855C10"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Do nộp sai giấy tờ hoặc thiếu</w:t>
      </w:r>
    </w:p>
    <w:p w14:paraId="5129904D"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26. Nếu còn ý kiến đánh giá, góp ý, phản ánh hoặc kiến nghị, xin Ông/Bà vui lòng ghi rõ (nếu ý kiến về cơ quan khác, vui lòng ghi rõ tên cơ quan)</w:t>
      </w:r>
    </w:p>
    <w:p w14:paraId="4291C68C"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
          <w:bCs/>
          <w:iCs/>
          <w:noProof/>
          <w:szCs w:val="28"/>
          <w:lang w:val="en-US"/>
        </w:rPr>
        <w:t>* Công an tỉnh</w:t>
      </w:r>
    </w:p>
    <w:p w14:paraId="6D7ABAE7"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Mong muốn các cơ quan luôn khắc phục những tồn động để phục vụ tốt cho người dân hơn nữa</w:t>
      </w:r>
    </w:p>
    <w:p w14:paraId="18612C27"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Cán bộ làm đất rất tốt, tôi không có ý kiến gì</w:t>
      </w:r>
    </w:p>
    <w:p w14:paraId="62E78DF0"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Công an nên thông báo rộng rãi về việc người dân phải đăng ký trực tuyến trước mới được lên công an làm căn cước công dân, tránh mất thời gian đi lại của người dân</w:t>
      </w:r>
    </w:p>
    <w:p w14:paraId="683D0BBF"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xml:space="preserve">* </w:t>
      </w:r>
      <w:r w:rsidRPr="00D36635">
        <w:rPr>
          <w:rFonts w:eastAsiaTheme="majorEastAsia"/>
          <w:b/>
          <w:bCs/>
          <w:iCs/>
          <w:noProof/>
          <w:szCs w:val="28"/>
          <w:lang w:val="en-US"/>
        </w:rPr>
        <w:t>Công an huyện Vạn Ninh</w:t>
      </w:r>
    </w:p>
    <w:p w14:paraId="08F89D3E"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highlight w:val="white"/>
          <w:lang w:val="en-US"/>
        </w:rPr>
      </w:pPr>
      <w:r w:rsidRPr="00D36635">
        <w:rPr>
          <w:rFonts w:eastAsiaTheme="majorEastAsia"/>
          <w:bCs/>
          <w:iCs/>
          <w:noProof/>
          <w:szCs w:val="28"/>
          <w:lang w:val="en-US"/>
        </w:rPr>
        <w:t>- Thái độ của công an huyện Vạn Ninh rất tốt, tôi hài lòng không có ý kiến</w:t>
      </w:r>
    </w:p>
    <w:p w14:paraId="44B51ADB"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highlight w:val="white"/>
          <w:lang w:val="en-US"/>
        </w:rPr>
      </w:pPr>
      <w:r w:rsidRPr="00D36635">
        <w:rPr>
          <w:rFonts w:eastAsiaTheme="majorEastAsia"/>
          <w:bCs/>
          <w:iCs/>
          <w:noProof/>
          <w:szCs w:val="28"/>
          <w:highlight w:val="white"/>
          <w:lang w:val="en-US"/>
        </w:rPr>
        <w:t xml:space="preserve">* </w:t>
      </w:r>
      <w:r w:rsidRPr="00D36635">
        <w:rPr>
          <w:rFonts w:eastAsiaTheme="majorEastAsia"/>
          <w:b/>
          <w:bCs/>
          <w:iCs/>
          <w:noProof/>
          <w:szCs w:val="28"/>
          <w:highlight w:val="white"/>
          <w:lang w:val="en-US"/>
        </w:rPr>
        <w:t>Công an thị xã Ninh Hòa</w:t>
      </w:r>
    </w:p>
    <w:p w14:paraId="72D41A66"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Cơ quan Công an giải quyết rất nhanh gọn</w:t>
      </w:r>
    </w:p>
    <w:p w14:paraId="4E05A8E6"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Tôi rất hài lòng</w:t>
      </w:r>
    </w:p>
    <w:p w14:paraId="4A2D647C"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Cơ quan Công an làm việc tốt, không kiến nghị</w:t>
      </w:r>
    </w:p>
    <w:p w14:paraId="4A74B639"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lastRenderedPageBreak/>
        <w:t>- Cán bộ làm rất tốt, tôi rất hài lòng</w:t>
      </w:r>
    </w:p>
    <w:p w14:paraId="7A7F85FD"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Tôi rất hài lòng của các cấp cơ quan tạo điều kiện cho tôi làm rất tốt nên tôi không có ý kiến</w:t>
      </w:r>
    </w:p>
    <w:p w14:paraId="09444096"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Cán bộ nhiệt tình, hướng dẫn cụ thể tôi cũng không có ý kiến gì</w:t>
      </w:r>
    </w:p>
    <w:p w14:paraId="1A6E6FC5"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Tôi rất hài lòng, cán bộ hỗ trợ tôi nhiệt tình, tôi hài lòng</w:t>
      </w:r>
    </w:p>
    <w:p w14:paraId="19C291AA"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Tôi thấy cách công an làm việc và phục vụ người dân rất tốt, nhiệt tình</w:t>
      </w:r>
    </w:p>
    <w:p w14:paraId="585AE9F8"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Rất tốt, không có ý kiến</w:t>
      </w:r>
    </w:p>
    <w:p w14:paraId="32CEA650" w14:textId="77777777" w:rsidR="002234F4" w:rsidRPr="00D36635" w:rsidRDefault="002234F4" w:rsidP="00D36635">
      <w:pPr>
        <w:keepNext/>
        <w:keepLines/>
        <w:spacing w:before="120" w:line="240" w:lineRule="auto"/>
        <w:ind w:firstLine="567"/>
        <w:jc w:val="both"/>
        <w:outlineLvl w:val="0"/>
        <w:rPr>
          <w:rFonts w:eastAsiaTheme="majorEastAsia"/>
          <w:bCs/>
          <w:iCs/>
          <w:noProof/>
          <w:szCs w:val="28"/>
          <w:highlight w:val="white"/>
          <w:lang w:val="en-US"/>
        </w:rPr>
      </w:pPr>
      <w:r w:rsidRPr="00D36635">
        <w:rPr>
          <w:rFonts w:eastAsiaTheme="majorEastAsia"/>
          <w:bCs/>
          <w:iCs/>
          <w:noProof/>
          <w:szCs w:val="28"/>
          <w:lang w:val="en-US"/>
        </w:rPr>
        <w:t>- Tôi không có ý kiến gì hết</w:t>
      </w:r>
    </w:p>
    <w:p w14:paraId="3CCF0F06" w14:textId="77777777" w:rsidR="002234F4" w:rsidRPr="00D36635" w:rsidRDefault="002234F4" w:rsidP="00D36635">
      <w:pPr>
        <w:spacing w:before="120" w:line="240" w:lineRule="auto"/>
        <w:ind w:firstLine="567"/>
        <w:rPr>
          <w:szCs w:val="28"/>
          <w:lang w:val="en-US"/>
        </w:rPr>
      </w:pPr>
    </w:p>
    <w:p w14:paraId="6E80295A" w14:textId="7949F96F" w:rsidR="00345F84" w:rsidRPr="00D36635" w:rsidRDefault="00345F84" w:rsidP="00D36635">
      <w:pPr>
        <w:keepNext/>
        <w:keepLines/>
        <w:spacing w:before="120" w:line="240" w:lineRule="auto"/>
        <w:jc w:val="center"/>
        <w:outlineLvl w:val="0"/>
        <w:rPr>
          <w:rFonts w:eastAsiaTheme="majorEastAsia"/>
          <w:b/>
          <w:noProof/>
          <w:spacing w:val="-8"/>
          <w:szCs w:val="28"/>
          <w:highlight w:val="white"/>
          <w:lang w:val="en-US"/>
        </w:rPr>
      </w:pPr>
      <w:bookmarkStart w:id="11" w:name="_Toc168547320"/>
      <w:r w:rsidRPr="00D36635">
        <w:rPr>
          <w:rFonts w:eastAsiaTheme="majorEastAsia"/>
          <w:b/>
          <w:noProof/>
          <w:szCs w:val="28"/>
          <w:highlight w:val="white"/>
        </w:rPr>
        <w:lastRenderedPageBreak/>
        <w:t xml:space="preserve">Phụ lục </w:t>
      </w:r>
      <w:r w:rsidR="00D75395">
        <w:rPr>
          <w:rFonts w:eastAsiaTheme="majorEastAsia"/>
          <w:b/>
          <w:noProof/>
          <w:szCs w:val="28"/>
          <w:highlight w:val="white"/>
          <w:lang w:val="en-US"/>
        </w:rPr>
        <w:t>3</w:t>
      </w:r>
      <w:r w:rsidRPr="00D36635">
        <w:rPr>
          <w:rFonts w:eastAsiaTheme="majorEastAsia"/>
          <w:b/>
          <w:noProof/>
          <w:szCs w:val="28"/>
          <w:highlight w:val="white"/>
        </w:rPr>
        <w:t>.</w:t>
      </w:r>
      <w:r w:rsidR="00D75395">
        <w:rPr>
          <w:rFonts w:eastAsiaTheme="majorEastAsia"/>
          <w:b/>
          <w:noProof/>
          <w:szCs w:val="28"/>
          <w:highlight w:val="white"/>
          <w:lang w:val="en-US"/>
        </w:rPr>
        <w:t>8</w:t>
      </w:r>
      <w:r w:rsidRPr="00D36635">
        <w:rPr>
          <w:rFonts w:eastAsiaTheme="majorEastAsia"/>
          <w:b/>
          <w:noProof/>
          <w:szCs w:val="28"/>
          <w:highlight w:val="white"/>
        </w:rPr>
        <w:t>:</w:t>
      </w:r>
      <w:r w:rsidRPr="00D36635">
        <w:rPr>
          <w:rFonts w:eastAsiaTheme="majorEastAsia"/>
          <w:noProof/>
          <w:szCs w:val="28"/>
          <w:highlight w:val="white"/>
        </w:rPr>
        <w:br/>
      </w:r>
      <w:r w:rsidRPr="00D36635">
        <w:rPr>
          <w:rFonts w:eastAsiaTheme="majorEastAsia"/>
          <w:b/>
          <w:noProof/>
          <w:spacing w:val="-10"/>
          <w:szCs w:val="28"/>
          <w:highlight w:val="white"/>
        </w:rPr>
        <w:t xml:space="preserve">TỔNG HỢP DỮ LIỆU PHI CẤU TRÚC </w:t>
      </w:r>
      <w:r w:rsidRPr="00D36635">
        <w:rPr>
          <w:rFonts w:eastAsiaTheme="majorEastAsia"/>
          <w:b/>
          <w:noProof/>
          <w:spacing w:val="-10"/>
          <w:szCs w:val="28"/>
        </w:rPr>
        <w:t>CÁC CƠ QUAN BẢO HIỂM XÃ HỘI</w:t>
      </w:r>
      <w:r w:rsidRPr="00D36635">
        <w:rPr>
          <w:rFonts w:eastAsiaTheme="majorEastAsia"/>
          <w:b/>
          <w:noProof/>
          <w:szCs w:val="28"/>
        </w:rPr>
        <w:t xml:space="preserve"> </w:t>
      </w:r>
      <w:r w:rsidRPr="00D36635">
        <w:rPr>
          <w:rFonts w:eastAsiaTheme="majorEastAsia"/>
          <w:b/>
          <w:noProof/>
          <w:spacing w:val="-8"/>
          <w:szCs w:val="28"/>
          <w:highlight w:val="white"/>
        </w:rPr>
        <w:t>(PHIẾU TRỰC TIẾP)</w:t>
      </w:r>
      <w:bookmarkEnd w:id="11"/>
    </w:p>
    <w:p w14:paraId="45BF492C" w14:textId="77777777" w:rsidR="00345F84" w:rsidRPr="00D36635" w:rsidRDefault="00345F8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29. Nếu còn ý kiến đánh giá, góp ý, phản ánh hoặc kiến nghị, xin Ông/Bà vui lòng ghi rõ (nếu ý kiến về cơ quan khác, vui lòng ghi rõ tên cơ quan):</w:t>
      </w:r>
    </w:p>
    <w:p w14:paraId="5666F0FA" w14:textId="77777777" w:rsidR="00345F84" w:rsidRPr="00D36635" w:rsidRDefault="00345F8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xml:space="preserve">* </w:t>
      </w:r>
      <w:r w:rsidRPr="00D36635">
        <w:rPr>
          <w:rFonts w:eastAsiaTheme="majorEastAsia"/>
          <w:b/>
          <w:bCs/>
          <w:iCs/>
          <w:noProof/>
          <w:szCs w:val="28"/>
          <w:lang w:val="en-US"/>
        </w:rPr>
        <w:t>Bảo hiểm xã hội tỉnh</w:t>
      </w:r>
    </w:p>
    <w:p w14:paraId="46379869" w14:textId="77777777" w:rsidR="00345F84" w:rsidRPr="00D36635" w:rsidRDefault="00345F8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Tăng cường thêm công chức, viên chức bộ phận một cửa hoặc có biện pháp khác tránh chờ đợi lâu do khách đông</w:t>
      </w:r>
    </w:p>
    <w:p w14:paraId="5DDEDC12" w14:textId="77777777" w:rsidR="00345F84" w:rsidRPr="00D36635" w:rsidRDefault="00345F8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Không có ý kiến nào khác, đã hài lòng rồi</w:t>
      </w:r>
    </w:p>
    <w:p w14:paraId="49AD75E8" w14:textId="77777777" w:rsidR="00345F84" w:rsidRPr="00D36635" w:rsidRDefault="00345F84"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Tôi hài lòng, không có ý kiến gì</w:t>
      </w:r>
    </w:p>
    <w:p w14:paraId="1E91172E" w14:textId="77777777" w:rsidR="00345F84" w:rsidRPr="00D36635" w:rsidRDefault="00345F84" w:rsidP="00D36635">
      <w:pPr>
        <w:keepNext/>
        <w:keepLines/>
        <w:spacing w:before="120" w:line="240" w:lineRule="auto"/>
        <w:ind w:firstLine="567"/>
        <w:jc w:val="both"/>
        <w:outlineLvl w:val="0"/>
        <w:rPr>
          <w:rFonts w:eastAsiaTheme="majorEastAsia"/>
          <w:bCs/>
          <w:iCs/>
          <w:noProof/>
          <w:szCs w:val="28"/>
          <w:highlight w:val="white"/>
          <w:lang w:val="en-US"/>
        </w:rPr>
      </w:pPr>
    </w:p>
    <w:p w14:paraId="3F3307A4" w14:textId="0E68047D" w:rsidR="00345F84" w:rsidRPr="00D36635" w:rsidRDefault="00345F84" w:rsidP="00D36635">
      <w:pPr>
        <w:keepNext/>
        <w:keepLines/>
        <w:spacing w:before="120" w:line="240" w:lineRule="auto"/>
        <w:jc w:val="center"/>
        <w:outlineLvl w:val="0"/>
        <w:rPr>
          <w:noProof/>
          <w:szCs w:val="28"/>
          <w:lang w:val="en-US"/>
        </w:rPr>
      </w:pPr>
      <w:bookmarkStart w:id="12" w:name="_Toc168547321"/>
      <w:r w:rsidRPr="00D36635">
        <w:rPr>
          <w:rFonts w:eastAsiaTheme="majorEastAsia"/>
          <w:b/>
          <w:noProof/>
          <w:szCs w:val="28"/>
          <w:highlight w:val="white"/>
        </w:rPr>
        <w:t xml:space="preserve">Phụ lục </w:t>
      </w:r>
      <w:r w:rsidR="00D75395">
        <w:rPr>
          <w:rFonts w:eastAsiaTheme="majorEastAsia"/>
          <w:b/>
          <w:noProof/>
          <w:szCs w:val="28"/>
          <w:highlight w:val="white"/>
          <w:lang w:val="en-US"/>
        </w:rPr>
        <w:t>3</w:t>
      </w:r>
      <w:r w:rsidRPr="00D36635">
        <w:rPr>
          <w:rFonts w:eastAsiaTheme="majorEastAsia"/>
          <w:b/>
          <w:noProof/>
          <w:szCs w:val="28"/>
          <w:highlight w:val="white"/>
        </w:rPr>
        <w:t>.</w:t>
      </w:r>
      <w:r w:rsidR="00D75395">
        <w:rPr>
          <w:rFonts w:eastAsiaTheme="majorEastAsia"/>
          <w:b/>
          <w:noProof/>
          <w:szCs w:val="28"/>
          <w:highlight w:val="white"/>
          <w:lang w:val="en-US"/>
        </w:rPr>
        <w:t>9</w:t>
      </w:r>
      <w:r w:rsidRPr="00D36635">
        <w:rPr>
          <w:rFonts w:eastAsiaTheme="majorEastAsia"/>
          <w:b/>
          <w:noProof/>
          <w:szCs w:val="28"/>
          <w:highlight w:val="white"/>
        </w:rPr>
        <w:t>:</w:t>
      </w:r>
      <w:r w:rsidRPr="00D36635">
        <w:rPr>
          <w:rFonts w:eastAsiaTheme="majorEastAsia"/>
          <w:noProof/>
          <w:szCs w:val="28"/>
          <w:highlight w:val="white"/>
        </w:rPr>
        <w:br/>
      </w:r>
      <w:r w:rsidRPr="00D36635">
        <w:rPr>
          <w:rFonts w:eastAsiaTheme="majorEastAsia"/>
          <w:b/>
          <w:noProof/>
          <w:spacing w:val="-10"/>
          <w:szCs w:val="28"/>
          <w:highlight w:val="white"/>
        </w:rPr>
        <w:t xml:space="preserve">TỔNG HỢP DỮ LIỆU PHI CẤU TRÚC </w:t>
      </w:r>
      <w:r w:rsidRPr="00D36635">
        <w:rPr>
          <w:rFonts w:eastAsiaTheme="majorEastAsia"/>
          <w:b/>
          <w:noProof/>
          <w:spacing w:val="-10"/>
          <w:szCs w:val="28"/>
        </w:rPr>
        <w:t>CÁC CƠ QUAN BẢO HIỂM XÃ HỘI</w:t>
      </w:r>
      <w:r w:rsidRPr="00D36635">
        <w:rPr>
          <w:rFonts w:eastAsiaTheme="majorEastAsia"/>
          <w:b/>
          <w:noProof/>
          <w:szCs w:val="28"/>
        </w:rPr>
        <w:t xml:space="preserve"> </w:t>
      </w:r>
      <w:r w:rsidRPr="00D36635">
        <w:rPr>
          <w:rFonts w:eastAsiaTheme="majorEastAsia"/>
          <w:b/>
          <w:noProof/>
          <w:spacing w:val="-8"/>
          <w:szCs w:val="28"/>
          <w:highlight w:val="white"/>
        </w:rPr>
        <w:t>(PHIẾU TRỰC TUYẾN)</w:t>
      </w:r>
      <w:bookmarkEnd w:id="12"/>
    </w:p>
    <w:p w14:paraId="23B906CE"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2a. Theo Ông/Bà, cơ quan cần bổ sung thêm hình thức thông tin nào khác?</w:t>
      </w:r>
    </w:p>
    <w:p w14:paraId="0C46D9B7"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Bảo hiểm xã hội huyện Khánh Sơn</w:t>
      </w:r>
    </w:p>
    <w:p w14:paraId="151B02E5"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Cần hướng dẫn rõ hơn và cập nhật phần mềm tốt hơn</w:t>
      </w:r>
    </w:p>
    <w:p w14:paraId="484AD49F" w14:textId="77777777" w:rsidR="00345F84" w:rsidRPr="00D36635" w:rsidRDefault="00345F84"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Bảo hiểm xã hội huyện Khánh Vĩnh</w:t>
      </w:r>
    </w:p>
    <w:p w14:paraId="79CBB1E6"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Không bổ sung gì thêm</w:t>
      </w:r>
    </w:p>
    <w:p w14:paraId="1674B21A"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Tuyên truyền video hướng dẫn các nghiệp vụ trực tuyến</w:t>
      </w:r>
    </w:p>
    <w:p w14:paraId="15E15881"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3a. Theo Ông/Bà, cơ quan cần cung cấp thêm những thông tin nào? Xin ghi rõ:</w:t>
      </w:r>
    </w:p>
    <w:p w14:paraId="010D042A"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Bảo hiểm xã hội tỉnh</w:t>
      </w:r>
    </w:p>
    <w:p w14:paraId="6B6574AE"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Cần hướng dẫn chi tiết hay mẫu ví dụ khi điền thông tin</w:t>
      </w:r>
    </w:p>
    <w:p w14:paraId="2E3A249C"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Bảo hiểm xã hội huyện Khánh Sơn</w:t>
      </w:r>
      <w:r w:rsidRPr="00D36635">
        <w:rPr>
          <w:rFonts w:eastAsiaTheme="majorEastAsia"/>
          <w:noProof/>
          <w:szCs w:val="28"/>
        </w:rPr>
        <w:t xml:space="preserve"> </w:t>
      </w:r>
    </w:p>
    <w:p w14:paraId="079B3B2F"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Quy chuẩn và giải thích các từ ngữ chuyên ngành</w:t>
      </w:r>
    </w:p>
    <w:p w14:paraId="693A2AA0" w14:textId="77777777" w:rsidR="00345F84" w:rsidRPr="00D36635" w:rsidRDefault="00345F84"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Bảo hiểm xã hội huyện Khánh Vĩnh</w:t>
      </w:r>
    </w:p>
    <w:p w14:paraId="778230EF"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Quy chuẩn và giải thích các từ ngữ chuyên ngành</w:t>
      </w:r>
    </w:p>
    <w:p w14:paraId="589C47D8"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5. Khi có thắc mắc về thủ tục hành chính hoặc cách thức đăng ký, sử dụng dịch vụ công trực tuyến, Ông/Bà có nhận được hướng dẫn rõ ràng và đầy đủ từ các kênh hỗ trợ, giải đáp trực tuyến của cơ quan hay không? (Ý kiến khác)</w:t>
      </w:r>
    </w:p>
    <w:p w14:paraId="7E7D0F98"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Bảo hiểm xã hội huyện Khánh Sơn</w:t>
      </w:r>
    </w:p>
    <w:p w14:paraId="1ECC2A2A"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Chưa rõ ràng, cụ thể còn lan man</w:t>
      </w:r>
    </w:p>
    <w:p w14:paraId="197A4F1F"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7a. Nếu cho rằng khó thực hiện (chọn phương án 1 hoặc 2), vui lòng cho biết thao tác, công việc gì khó thực hiện trên ứng dụng/website? (phương án khác)</w:t>
      </w:r>
    </w:p>
    <w:p w14:paraId="043A2524"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Bảo hiểm xã hội tỉnh</w:t>
      </w:r>
    </w:p>
    <w:p w14:paraId="45AF977E"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lastRenderedPageBreak/>
        <w:t>- Cần có mẫu ví dụ để dễ theo dõi và làm theo</w:t>
      </w:r>
    </w:p>
    <w:p w14:paraId="7C538633"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xml:space="preserve">10a. Nếu gặp khó khăn trong việc điền các tờ khai, biểu mẫu điện tử, xin Ông/Bà vui lòng ghi rõ lý do: </w:t>
      </w:r>
    </w:p>
    <w:p w14:paraId="2B505308"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Bảo hiểm xã hội tỉnh</w:t>
      </w:r>
    </w:p>
    <w:p w14:paraId="438E212A"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Gửi lên bảo hiểm tỉnh nhưng thực hiện chậm, khó khăn</w:t>
      </w:r>
    </w:p>
    <w:p w14:paraId="3E9B1822"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Thường thay đổi nội dung khi có chính sách mới</w:t>
      </w:r>
    </w:p>
    <w:p w14:paraId="5EF99BF4"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Biểu mẫu tối nghĩa</w:t>
      </w:r>
    </w:p>
    <w:p w14:paraId="28E0C40C"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11a. Nếu chọn 1 hoặc 2, xin Ông/Bà cho biết loại giấy tờ nào phức tạp hoặc không cần thiết?</w:t>
      </w:r>
    </w:p>
    <w:p w14:paraId="51CDC31F"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Bảo hiểm xã hội tỉnh</w:t>
      </w:r>
    </w:p>
    <w:p w14:paraId="5DC35008"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 Căn cước công dân phải cập nhật nhiều lần</w:t>
      </w:r>
    </w:p>
    <w:p w14:paraId="28E21F98"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16a. Nếu nhận thấy trình tự giải quyết hồ sơ chưa đảm bảo, vui lòng nêu cụ thể:</w:t>
      </w:r>
    </w:p>
    <w:p w14:paraId="05E2D826"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Bảo hiểm xã hội tỉnh</w:t>
      </w:r>
    </w:p>
    <w:p w14:paraId="6A8AD9AE"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Hồ sơ thất nghiệp giải quyết chậm chạp quá thời hạn quy định 2 ngày</w:t>
      </w:r>
    </w:p>
    <w:p w14:paraId="6BCDEB09"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21a. Nếu khó thực hiện, xin cho biết hình thức tiếp nhận phản ánh, kiến nghị nào và vì sao?</w:t>
      </w:r>
    </w:p>
    <w:p w14:paraId="55BE97A7"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Bảo hiểm xã hội tỉnh</w:t>
      </w:r>
    </w:p>
    <w:p w14:paraId="0BCCC45A"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Có đặt câu hỏi qua mail nhưng không nhận được phản hồi</w:t>
      </w:r>
    </w:p>
    <w:p w14:paraId="49956CA3"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26. Nếu còn ý kiến đánh giá, góp ý, phản ánh hoặc kiến nghị, xin Ông/Bà vui lòng ghi rõ (nếu ý kiến về cơ quan khác, vui lòng ghi rõ tên cơ quan):</w:t>
      </w:r>
    </w:p>
    <w:p w14:paraId="04758F0C"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Bảo hiểm xã hội tỉnh</w:t>
      </w:r>
    </w:p>
    <w:p w14:paraId="2CFD6D11"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Mong cơ quan giảm tối đa các thủ tục và thời gian xử lý</w:t>
      </w:r>
    </w:p>
    <w:p w14:paraId="114DF760"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Không ý kiến về vấn đề này</w:t>
      </w:r>
    </w:p>
    <w:p w14:paraId="7717DB50"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 Đề nghị cán bộ phụ trách hướng dẫn cho nhân viên tận tình và chu đáo hơn</w:t>
      </w:r>
    </w:p>
    <w:p w14:paraId="69458A2A"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Bảo hiểm xã hội huyện Khánh Vĩnh</w:t>
      </w:r>
    </w:p>
    <w:p w14:paraId="2BD26213" w14:textId="77777777" w:rsidR="00345F84" w:rsidRPr="00D36635" w:rsidRDefault="00345F84" w:rsidP="00D36635">
      <w:pPr>
        <w:keepNext/>
        <w:keepLines/>
        <w:spacing w:before="120" w:line="240" w:lineRule="auto"/>
        <w:ind w:firstLine="567"/>
        <w:jc w:val="both"/>
        <w:outlineLvl w:val="0"/>
        <w:rPr>
          <w:noProof/>
          <w:szCs w:val="28"/>
          <w:lang w:val="en-US"/>
        </w:rPr>
      </w:pPr>
      <w:r w:rsidRPr="00D36635">
        <w:rPr>
          <w:noProof/>
          <w:szCs w:val="28"/>
          <w:lang w:val="en-US"/>
        </w:rPr>
        <w:t>- Kiến nghị: công chức Huỳnh Nguyễn Hồng Anh thuộc cơ quan BHXH Khánh Vĩnh có thái độ cửa quyền, hách dịch đối với khách hàng khi giao dịch trực tiếp và đặc biệt đối với người lớn tuổi còn thiếu tôn trọng. Đề nghị loại bỏ công chức Hồng Anh ra khỏi ngành</w:t>
      </w:r>
    </w:p>
    <w:p w14:paraId="41092D32" w14:textId="77777777" w:rsidR="00345F84" w:rsidRPr="00D36635" w:rsidRDefault="00345F84" w:rsidP="00D36635">
      <w:pPr>
        <w:keepNext/>
        <w:keepLines/>
        <w:spacing w:before="120" w:line="240" w:lineRule="auto"/>
        <w:ind w:firstLine="567"/>
        <w:jc w:val="both"/>
        <w:outlineLvl w:val="0"/>
        <w:rPr>
          <w:noProof/>
          <w:szCs w:val="28"/>
          <w:lang w:val="en-US"/>
        </w:rPr>
      </w:pPr>
      <w:r w:rsidRPr="00D36635">
        <w:rPr>
          <w:noProof/>
          <w:szCs w:val="28"/>
          <w:lang w:val="en-US"/>
        </w:rPr>
        <w:t>- Nhất trí với những nội dung nêu trên</w:t>
      </w:r>
    </w:p>
    <w:p w14:paraId="1817BD25" w14:textId="77777777" w:rsidR="00345F84" w:rsidRPr="00D36635" w:rsidRDefault="00345F84" w:rsidP="00D36635">
      <w:pPr>
        <w:keepNext/>
        <w:keepLines/>
        <w:spacing w:before="120" w:line="240" w:lineRule="auto"/>
        <w:ind w:firstLine="567"/>
        <w:jc w:val="both"/>
        <w:outlineLvl w:val="0"/>
        <w:rPr>
          <w:noProof/>
          <w:szCs w:val="28"/>
          <w:lang w:val="en-US"/>
        </w:rPr>
      </w:pPr>
      <w:r w:rsidRPr="00D36635">
        <w:rPr>
          <w:noProof/>
          <w:szCs w:val="28"/>
          <w:lang w:val="en-US"/>
        </w:rPr>
        <w:t>- Cơ quan BHXH Khánh Vĩnh rất nhiệt tình, luôn hướng dẫn cụ thể các vướng mắc khi nộp hồ sơ</w:t>
      </w:r>
    </w:p>
    <w:p w14:paraId="61BFF015" w14:textId="77777777" w:rsidR="00345F84" w:rsidRPr="00D36635" w:rsidRDefault="00345F84" w:rsidP="00D36635">
      <w:pPr>
        <w:keepNext/>
        <w:keepLines/>
        <w:spacing w:before="120" w:line="240" w:lineRule="auto"/>
        <w:ind w:firstLine="567"/>
        <w:jc w:val="both"/>
        <w:outlineLvl w:val="0"/>
        <w:rPr>
          <w:noProof/>
          <w:szCs w:val="28"/>
          <w:highlight w:val="white"/>
          <w:lang w:val="en-US"/>
        </w:rPr>
      </w:pPr>
      <w:r w:rsidRPr="00D36635">
        <w:rPr>
          <w:noProof/>
          <w:szCs w:val="28"/>
          <w:lang w:val="en-US"/>
        </w:rPr>
        <w:t>- Cơ quan BHXH huyện Khánh Vĩnh đã làm rất tốt từ khâu tiếp nhận và xử lý sớm hồ sơ. Công khai tại 1 cửa cơ quan thuận tiện dễ đọc, theo dõi. Hòa nhã, nhẹ nhàng hướng dẫn đầy đủ. Không cần cải thiện, phát huy và duy trì như hiện tại là tốt</w:t>
      </w:r>
    </w:p>
    <w:p w14:paraId="1B6A45F3" w14:textId="77777777" w:rsidR="00345F84" w:rsidRPr="00D36635" w:rsidRDefault="00345F84" w:rsidP="00D36635">
      <w:pPr>
        <w:spacing w:before="120" w:line="240" w:lineRule="auto"/>
        <w:ind w:firstLine="567"/>
        <w:rPr>
          <w:szCs w:val="28"/>
          <w:lang w:val="en-US"/>
        </w:rPr>
      </w:pPr>
    </w:p>
    <w:p w14:paraId="570A3977" w14:textId="075C92BD" w:rsidR="00345F84" w:rsidRPr="00D36635" w:rsidRDefault="00345F84" w:rsidP="00D36635">
      <w:pPr>
        <w:keepNext/>
        <w:keepLines/>
        <w:spacing w:before="120" w:line="240" w:lineRule="auto"/>
        <w:jc w:val="center"/>
        <w:outlineLvl w:val="0"/>
        <w:rPr>
          <w:rFonts w:eastAsiaTheme="majorEastAsia"/>
          <w:bCs/>
          <w:i/>
          <w:iCs/>
          <w:noProof/>
          <w:szCs w:val="28"/>
          <w:highlight w:val="white"/>
        </w:rPr>
      </w:pPr>
      <w:bookmarkStart w:id="13" w:name="_Toc168547328"/>
      <w:r w:rsidRPr="00D36635">
        <w:rPr>
          <w:rFonts w:eastAsiaTheme="majorEastAsia"/>
          <w:b/>
          <w:noProof/>
          <w:szCs w:val="28"/>
          <w:highlight w:val="white"/>
        </w:rPr>
        <w:t xml:space="preserve">Phụ lục </w:t>
      </w:r>
      <w:r w:rsidR="00D75395">
        <w:rPr>
          <w:rFonts w:eastAsiaTheme="majorEastAsia"/>
          <w:b/>
          <w:noProof/>
          <w:szCs w:val="28"/>
          <w:highlight w:val="white"/>
          <w:lang w:val="en-US"/>
        </w:rPr>
        <w:t>3</w:t>
      </w:r>
      <w:r w:rsidRPr="00D36635">
        <w:rPr>
          <w:rFonts w:eastAsiaTheme="majorEastAsia"/>
          <w:b/>
          <w:noProof/>
          <w:szCs w:val="28"/>
          <w:highlight w:val="white"/>
        </w:rPr>
        <w:t>.</w:t>
      </w:r>
      <w:r w:rsidR="00D75395">
        <w:rPr>
          <w:rFonts w:eastAsiaTheme="majorEastAsia"/>
          <w:b/>
          <w:noProof/>
          <w:szCs w:val="28"/>
          <w:highlight w:val="white"/>
          <w:lang w:val="en-US"/>
        </w:rPr>
        <w:t>10</w:t>
      </w:r>
      <w:r w:rsidRPr="00D36635">
        <w:rPr>
          <w:rFonts w:eastAsiaTheme="majorEastAsia"/>
          <w:b/>
          <w:noProof/>
          <w:szCs w:val="28"/>
          <w:highlight w:val="white"/>
        </w:rPr>
        <w:t>:</w:t>
      </w:r>
      <w:r w:rsidRPr="00D36635">
        <w:rPr>
          <w:rFonts w:eastAsiaTheme="majorEastAsia"/>
          <w:noProof/>
          <w:szCs w:val="28"/>
          <w:highlight w:val="white"/>
        </w:rPr>
        <w:br/>
      </w:r>
      <w:r w:rsidRPr="00D36635">
        <w:rPr>
          <w:rFonts w:eastAsiaTheme="majorEastAsia"/>
          <w:b/>
          <w:noProof/>
          <w:szCs w:val="28"/>
          <w:highlight w:val="white"/>
        </w:rPr>
        <w:t xml:space="preserve">TỔNG HỢP DỮ LIỆU PHI CẤU TRÚC </w:t>
      </w:r>
      <w:r w:rsidRPr="00D36635">
        <w:rPr>
          <w:rFonts w:eastAsiaTheme="majorEastAsia"/>
          <w:b/>
          <w:noProof/>
          <w:szCs w:val="28"/>
        </w:rPr>
        <w:t>NGÀNH HẢI QUAN</w:t>
      </w:r>
      <w:bookmarkEnd w:id="13"/>
    </w:p>
    <w:p w14:paraId="3E4B814B"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xml:space="preserve"> 2a. Theo Ông/Bà, cơ quan cần bổ sung thêm hình thức thông tin nào khác?</w:t>
      </w:r>
    </w:p>
    <w:p w14:paraId="71ABE5C5"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Gửi Gmail</w:t>
      </w:r>
    </w:p>
    <w:p w14:paraId="6A9ABA5D"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3a. Theo Ông/Bà, cơ quan cần cung cấp thêm những thông tin nào? Xin ghi rõ:</w:t>
      </w:r>
    </w:p>
    <w:p w14:paraId="4CEC6F1B"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Các mẫu đơn, tờ khai và danh mục cần bổ sung</w:t>
      </w:r>
    </w:p>
    <w:p w14:paraId="256F392D" w14:textId="77777777" w:rsidR="00345F84" w:rsidRPr="00D36635" w:rsidRDefault="00345F84"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26. Nếu còn ý kiến đánh giá, góp ý, phản ánh hoặc kiến nghị, xin Ông/Bà vui lòng ghi rõ (nếu ý kiến về cơ quan khác, vui lòng ghi rõ tên cơ quan)</w:t>
      </w:r>
    </w:p>
    <w:p w14:paraId="36F12912" w14:textId="77777777" w:rsidR="00345F84" w:rsidRPr="00D36635" w:rsidRDefault="00345F84"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Cơ quan: Cục xuất nhập cảnh</w:t>
      </w:r>
    </w:p>
    <w:p w14:paraId="5CC17A71" w14:textId="77777777" w:rsidR="00345F84" w:rsidRPr="00D36635" w:rsidRDefault="00345F84" w:rsidP="00D36635">
      <w:pPr>
        <w:keepNext/>
        <w:keepLines/>
        <w:spacing w:before="120" w:line="240" w:lineRule="auto"/>
        <w:ind w:firstLine="567"/>
        <w:jc w:val="both"/>
        <w:outlineLvl w:val="0"/>
        <w:rPr>
          <w:noProof/>
          <w:szCs w:val="28"/>
          <w:highlight w:val="white"/>
        </w:rPr>
      </w:pPr>
      <w:r w:rsidRPr="00D36635">
        <w:rPr>
          <w:rFonts w:eastAsiaTheme="majorEastAsia"/>
          <w:noProof/>
          <w:szCs w:val="28"/>
        </w:rPr>
        <w:t>Gửi ý kiến phản ánh của người dân bị chậm trễ, rất lâu mới được giải quyết, điện thoại cơ quan xuất nhập cảnh liên tục bận, khóa, chặn, không nghe máy.</w:t>
      </w:r>
    </w:p>
    <w:p w14:paraId="05833844" w14:textId="77777777" w:rsidR="00345F84" w:rsidRPr="00D36635" w:rsidRDefault="00345F84" w:rsidP="00D36635">
      <w:pPr>
        <w:spacing w:before="120" w:line="240" w:lineRule="auto"/>
        <w:ind w:firstLine="567"/>
        <w:rPr>
          <w:szCs w:val="28"/>
          <w:lang w:val="en-US"/>
        </w:rPr>
      </w:pPr>
    </w:p>
    <w:p w14:paraId="16123BCF" w14:textId="60BAEFAD" w:rsidR="00150645" w:rsidRPr="00D36635" w:rsidRDefault="00150645" w:rsidP="00D36635">
      <w:pPr>
        <w:keepNext/>
        <w:keepLines/>
        <w:spacing w:before="120" w:line="240" w:lineRule="auto"/>
        <w:jc w:val="center"/>
        <w:outlineLvl w:val="0"/>
        <w:rPr>
          <w:rFonts w:eastAsiaTheme="majorEastAsia"/>
          <w:bCs/>
          <w:i/>
          <w:iCs/>
          <w:noProof/>
          <w:szCs w:val="28"/>
          <w:highlight w:val="white"/>
        </w:rPr>
      </w:pPr>
      <w:bookmarkStart w:id="14" w:name="_Toc168547342"/>
      <w:r w:rsidRPr="00D36635">
        <w:rPr>
          <w:rFonts w:eastAsiaTheme="majorEastAsia"/>
          <w:b/>
          <w:noProof/>
          <w:szCs w:val="28"/>
          <w:highlight w:val="white"/>
        </w:rPr>
        <w:lastRenderedPageBreak/>
        <w:t xml:space="preserve">Phụ lục </w:t>
      </w:r>
      <w:r w:rsidR="00D75395">
        <w:rPr>
          <w:rFonts w:eastAsiaTheme="majorEastAsia"/>
          <w:b/>
          <w:noProof/>
          <w:szCs w:val="28"/>
          <w:highlight w:val="white"/>
          <w:lang w:val="en-US"/>
        </w:rPr>
        <w:t>3</w:t>
      </w:r>
      <w:r w:rsidRPr="00D36635">
        <w:rPr>
          <w:rFonts w:eastAsiaTheme="majorEastAsia"/>
          <w:b/>
          <w:noProof/>
          <w:szCs w:val="28"/>
          <w:highlight w:val="white"/>
        </w:rPr>
        <w:t>.1</w:t>
      </w:r>
      <w:r w:rsidR="00D75395">
        <w:rPr>
          <w:rFonts w:eastAsiaTheme="majorEastAsia"/>
          <w:b/>
          <w:noProof/>
          <w:szCs w:val="28"/>
          <w:highlight w:val="white"/>
          <w:lang w:val="en-US"/>
        </w:rPr>
        <w:t>1</w:t>
      </w:r>
      <w:r w:rsidRPr="00D36635">
        <w:rPr>
          <w:rFonts w:eastAsiaTheme="majorEastAsia"/>
          <w:b/>
          <w:noProof/>
          <w:szCs w:val="28"/>
          <w:highlight w:val="white"/>
        </w:rPr>
        <w:t>:</w:t>
      </w:r>
      <w:r w:rsidRPr="00D36635">
        <w:rPr>
          <w:rFonts w:eastAsiaTheme="majorEastAsia"/>
          <w:noProof/>
          <w:szCs w:val="28"/>
          <w:highlight w:val="white"/>
        </w:rPr>
        <w:br/>
      </w:r>
      <w:r w:rsidRPr="00D36635">
        <w:rPr>
          <w:rFonts w:eastAsiaTheme="majorEastAsia"/>
          <w:b/>
          <w:noProof/>
          <w:szCs w:val="28"/>
          <w:highlight w:val="white"/>
        </w:rPr>
        <w:t xml:space="preserve">TỔNG HỢP DỮ LIỆU PHI CẤU TRÚC </w:t>
      </w:r>
      <w:r w:rsidRPr="00D36635">
        <w:rPr>
          <w:rFonts w:eastAsiaTheme="majorEastAsia"/>
          <w:b/>
          <w:noProof/>
          <w:szCs w:val="28"/>
        </w:rPr>
        <w:t>LĨNH VỰC KBNN</w:t>
      </w:r>
      <w:bookmarkEnd w:id="14"/>
    </w:p>
    <w:p w14:paraId="548D2307"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xml:space="preserve"> 2a. Theo Ông/Bà, cơ quan cần bổ sung thêm hình thức thông tin nào khác?</w:t>
      </w:r>
    </w:p>
    <w:p w14:paraId="4585B18A"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Kho bạc Nhà nước tỉnh</w:t>
      </w:r>
    </w:p>
    <w:p w14:paraId="34F8C77C"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Theo quy định về chi thường xuyên và chi đầu tư</w:t>
      </w:r>
    </w:p>
    <w:p w14:paraId="4709BD68"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Qua thông báo của các ứng dụng công điện tử, ví dụ: VNEID, iBHXH</w:t>
      </w:r>
    </w:p>
    <w:p w14:paraId="5BB4250F"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 Các văn bản hướng dẫn thực hiện của kho bạc.</w:t>
      </w:r>
    </w:p>
    <w:p w14:paraId="28FE87F8"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3a. Theo Ông/Bà, cơ quan cần cung cấp thêm những thông tin nào? Xin ghi rõ:</w:t>
      </w:r>
    </w:p>
    <w:p w14:paraId="47B2EE90"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Kho bạc Nhà nước tỉnh</w:t>
      </w:r>
    </w:p>
    <w:p w14:paraId="3676F05E"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Thông tư hướng dẫn của Bộ Tài chính về chế độ CAT</w:t>
      </w:r>
    </w:p>
    <w:p w14:paraId="0BF008C3"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Giao diện của trang web DVC KBNN không có những thông tin như câu hỏi.</w:t>
      </w:r>
    </w:p>
    <w:p w14:paraId="128CE6AD" w14:textId="77777777" w:rsidR="00150645" w:rsidRPr="00D36635" w:rsidRDefault="00150645"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Kho bạc Nhà nước thành phố Cam Ranh</w:t>
      </w:r>
    </w:p>
    <w:p w14:paraId="427A396A"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Cần hướng dẫn kỹ hơn và cho số điện thoại giao dịch viên để giải đáp.</w:t>
      </w:r>
    </w:p>
    <w:p w14:paraId="65F964AF"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5. Khi có thắc mắc về thủ tục hành chính hoặc cách thức đăng ký, sử dụng dịch vụ công trực tuyến, Ông/Bà có nhận được hướng dẫn rõ ràng và đầy đủ từ các kênh hỗ trợ, giải đáp trực tuyến của cơ quan hay không? (Ý kiến khác)</w:t>
      </w:r>
    </w:p>
    <w:p w14:paraId="2B986ADD"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Kho bạc Nhà nước tỉnh</w:t>
      </w:r>
    </w:p>
    <w:p w14:paraId="1148593C"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Không biết liên hệ với ai</w:t>
      </w:r>
    </w:p>
    <w:p w14:paraId="1F940813"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Chưa xin hỗ trợ, giải quyết</w:t>
      </w:r>
    </w:p>
    <w:p w14:paraId="0D067A00"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7a. Nếu cho rằng khó thực hiện (chọn phương án 1 hoặc 2), vui lòng cho biết thao tác, công việc gì khó thực hiện trên ứng dụng/website? (phương án khác)</w:t>
      </w:r>
    </w:p>
    <w:p w14:paraId="4C831536"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Kho bạc Nhà nước tỉnh</w:t>
      </w:r>
    </w:p>
    <w:p w14:paraId="5BD18FD5"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 Chức năng tìm kiếm chứng từ đã gửi KBNN chưa hiệu quả. Không xóa được hồ sơ đã tạo nhưng không gửi KBNN. Nội dung diễn giải trong chứng từ thanh toán ngắn, không ghi đủ hết được nội dung. Nội dung: Tên đơn vị nhận tiền cũng bị hạn chế ký tự, có những tên dài thì không nhập hết được báo lỗi.</w:t>
      </w:r>
    </w:p>
    <w:p w14:paraId="1187C8B5"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xml:space="preserve">10a. Nếu gặp khó khăn trong việc điền các tờ khai, biểu mẫu điện tử, xin Ông/Bà vui lòng ghi rõ lý do: </w:t>
      </w:r>
    </w:p>
    <w:p w14:paraId="212B7191"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Kho bạc Nhà nước tỉnh</w:t>
      </w:r>
    </w:p>
    <w:p w14:paraId="1AB088CB"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 Chưa thực hiện việc hỗ trợ nên không đánh giá được.</w:t>
      </w:r>
    </w:p>
    <w:p w14:paraId="017C814F"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11a. Nếu chọn 1 hoặc 2, xin Ông/Bà cho biết loại giấy tờ nào phức tạp hoặc không cần thiết?</w:t>
      </w:r>
    </w:p>
    <w:p w14:paraId="20795199"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Kho bạc Nhà nước tỉnh</w:t>
      </w:r>
    </w:p>
    <w:p w14:paraId="693C2044"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 Đã thực hiện thanh toán điện tử nhưng vẫn phải nộp hồ sơ giấy thế thì còn phức tạp hơn trước kia khi chỉ phải nộp hồ sơ giấy, không mất thời gian đi lại</w:t>
      </w:r>
    </w:p>
    <w:p w14:paraId="42AEB332"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lastRenderedPageBreak/>
        <w:t>- Hiện tại đang thấy phù hợp</w:t>
      </w:r>
    </w:p>
    <w:p w14:paraId="431D6945"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 Các bảo lãnh thực hiện hợp đồng, tạm ứng còn phải sao y</w:t>
      </w:r>
    </w:p>
    <w:p w14:paraId="5A5C4951"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13a. Trường hợp phải thực hiện bổ sung hồ sơ điện tử từ 02 lần trở lên thì nguyên nhân tại sao? (Ý kiến khác)</w:t>
      </w:r>
    </w:p>
    <w:p w14:paraId="21758CAF"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Kho bạc Nhà nước tỉnh</w:t>
      </w:r>
    </w:p>
    <w:p w14:paraId="35A2CA66"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Tùy theo tính chất hồ sơ có khi tiếp nhận ngay có khi trả lại đối với những hồ sơ phát mới, phức tạp.</w:t>
      </w:r>
    </w:p>
    <w:p w14:paraId="413B8711"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16a. Nếu nhận thấy trình tự giải quyết hồ sơ chưa đảm bảo, vui lòng nêu cụ thể</w:t>
      </w:r>
    </w:p>
    <w:p w14:paraId="23B9731D"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Kho bạc Nhà nước tỉnh</w:t>
      </w:r>
    </w:p>
    <w:p w14:paraId="1C81F482"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Những sai sót nhỏ dẫn đến phạt đơn vị sẽ gây áp lực với kế toán</w:t>
      </w:r>
    </w:p>
    <w:p w14:paraId="408DD1F4"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21a. Nếu khó thực hiện, xin cho biết hình thức tiếp nhận phản ánh, kiến nghị nào và vì sao?</w:t>
      </w:r>
    </w:p>
    <w:p w14:paraId="1BBC565C"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Kho bạc Nhà nước tỉnh</w:t>
      </w:r>
    </w:p>
    <w:p w14:paraId="2349BD4C"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 Kho bạc không thấy trang phản ánh kiến nghị qua phần mềm trang web dịch vụ công.</w:t>
      </w:r>
    </w:p>
    <w:p w14:paraId="5EEFD716"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 Chưa có phản ánh hay kiến nghị</w:t>
      </w:r>
    </w:p>
    <w:p w14:paraId="321B55F6"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 Gọi tổng đài không ai nghe máy</w:t>
      </w:r>
    </w:p>
    <w:p w14:paraId="5DBD9894" w14:textId="77777777" w:rsidR="00150645" w:rsidRPr="00D36635" w:rsidRDefault="00150645"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26. Nếu còn ý kiến đánh giá, góp ý, phản ánh hoặc kiến nghị, xin Ông/Bà vui lòng ghi rõ (nếu ý kiến về cơ quan khác, vui lòng ghi rõ tên cơ quan):</w:t>
      </w:r>
    </w:p>
    <w:p w14:paraId="4D935A47"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Kho bạc Nhà nước tỉnh</w:t>
      </w:r>
    </w:p>
    <w:p w14:paraId="28FB40F1"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 Thực hiện cập nhật thêm chức năng thống kê, phân loại để đơn vị dễ dàng tra cứu. Kết nối đồng bộ DVC-KBNN với các phần mềm chuyên môn</w:t>
      </w:r>
    </w:p>
    <w:p w14:paraId="49F72DA6" w14:textId="77777777" w:rsidR="00150645" w:rsidRPr="00D36635" w:rsidRDefault="00150645"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 xml:space="preserve">- Giao diện tại trang web DVC trực tuyến còn một số vướng mắc đơn vị đã ghi </w:t>
      </w:r>
      <w:r w:rsidRPr="00D36635">
        <w:rPr>
          <w:rFonts w:eastAsiaTheme="majorEastAsia"/>
          <w:noProof/>
          <w:szCs w:val="28"/>
          <w:lang w:val="en-US"/>
        </w:rPr>
        <w:t>ở</w:t>
      </w:r>
      <w:r w:rsidRPr="00D36635">
        <w:rPr>
          <w:rFonts w:eastAsiaTheme="majorEastAsia"/>
          <w:noProof/>
          <w:szCs w:val="28"/>
        </w:rPr>
        <w:t xml:space="preserve"> mục 7a.</w:t>
      </w:r>
    </w:p>
    <w:p w14:paraId="2A9F19D0" w14:textId="77777777" w:rsidR="00150645" w:rsidRPr="00D36635" w:rsidRDefault="00150645" w:rsidP="00D36635">
      <w:pPr>
        <w:keepNext/>
        <w:keepLines/>
        <w:spacing w:before="120" w:line="240" w:lineRule="auto"/>
        <w:ind w:firstLine="567"/>
        <w:jc w:val="both"/>
        <w:outlineLvl w:val="0"/>
        <w:rPr>
          <w:b/>
          <w:noProof/>
          <w:szCs w:val="28"/>
          <w:lang w:val="en-US"/>
        </w:rPr>
      </w:pPr>
      <w:r w:rsidRPr="00D36635">
        <w:rPr>
          <w:b/>
          <w:noProof/>
          <w:szCs w:val="28"/>
          <w:lang w:val="en-US"/>
        </w:rPr>
        <w:t>* Kho bạc Nhà nước Diên Khánh</w:t>
      </w:r>
    </w:p>
    <w:p w14:paraId="34AE189B" w14:textId="77777777" w:rsidR="00150645" w:rsidRPr="00D36635" w:rsidRDefault="00150645" w:rsidP="00D36635">
      <w:pPr>
        <w:keepNext/>
        <w:keepLines/>
        <w:spacing w:before="120" w:line="240" w:lineRule="auto"/>
        <w:ind w:firstLine="567"/>
        <w:jc w:val="both"/>
        <w:outlineLvl w:val="0"/>
        <w:rPr>
          <w:b/>
          <w:noProof/>
          <w:szCs w:val="28"/>
          <w:lang w:val="en-US"/>
        </w:rPr>
      </w:pPr>
      <w:r w:rsidRPr="00D36635">
        <w:rPr>
          <w:noProof/>
          <w:szCs w:val="28"/>
          <w:lang w:val="en-US"/>
        </w:rPr>
        <w:t>- Cuối năm, chương trình dịch vụ công kho bạc nhà nước hay bị nghẽn, không chuyển được chứng từ, đề nghị có giải pháp nâng cấp hệ thống phần mềm vào các dịp cuối năm để tránh tình trạng tắc nghẽn chứng từ</w:t>
      </w:r>
    </w:p>
    <w:p w14:paraId="15F2B632" w14:textId="77777777" w:rsidR="00150645" w:rsidRPr="00D36635" w:rsidRDefault="00150645" w:rsidP="00D36635">
      <w:pPr>
        <w:keepNext/>
        <w:keepLines/>
        <w:spacing w:before="120" w:line="240" w:lineRule="auto"/>
        <w:ind w:firstLine="567"/>
        <w:jc w:val="both"/>
        <w:outlineLvl w:val="0"/>
        <w:rPr>
          <w:b/>
          <w:noProof/>
          <w:szCs w:val="28"/>
          <w:lang w:val="en-US"/>
        </w:rPr>
      </w:pPr>
      <w:r w:rsidRPr="00D36635">
        <w:rPr>
          <w:b/>
          <w:noProof/>
          <w:szCs w:val="28"/>
          <w:lang w:val="en-US"/>
        </w:rPr>
        <w:t>* Kho bạc Nhà nước Khánh Sơn</w:t>
      </w:r>
    </w:p>
    <w:p w14:paraId="1B44655F" w14:textId="77777777" w:rsidR="00150645" w:rsidRPr="00D36635" w:rsidRDefault="00150645" w:rsidP="00D36635">
      <w:pPr>
        <w:keepNext/>
        <w:keepLines/>
        <w:spacing w:before="120" w:line="240" w:lineRule="auto"/>
        <w:ind w:firstLine="567"/>
        <w:jc w:val="both"/>
        <w:outlineLvl w:val="0"/>
        <w:rPr>
          <w:szCs w:val="28"/>
          <w:lang w:val="en-US"/>
        </w:rPr>
      </w:pPr>
      <w:r w:rsidRPr="00D36635">
        <w:rPr>
          <w:szCs w:val="28"/>
          <w:lang w:val="en-US"/>
        </w:rPr>
        <w:t>- Đơn vị kho bạc nhà nước tỉnh Khánh Hòa thân thiện, giải quyết công việc nhanh gọn, đôi khi một số cán bộ còn không muốn tiếp người giao dịch làm việc, hách dịch, làm việc trực tiếp với chủ đầu tư khó khăn, nhưng sau lưng lén lút làm việc đơn vị nhà thầu. Rất mong khắc phục việc này. Thái độ hướng dẫn làm việc không rõ ràng, mất thời gian</w:t>
      </w:r>
    </w:p>
    <w:p w14:paraId="29F1B2BF" w14:textId="77777777" w:rsidR="00150645" w:rsidRPr="00D36635" w:rsidRDefault="00150645" w:rsidP="00D36635">
      <w:pPr>
        <w:keepNext/>
        <w:keepLines/>
        <w:spacing w:before="120" w:line="240" w:lineRule="auto"/>
        <w:ind w:firstLine="567"/>
        <w:jc w:val="both"/>
        <w:outlineLvl w:val="0"/>
        <w:rPr>
          <w:b/>
          <w:noProof/>
          <w:szCs w:val="28"/>
          <w:lang w:val="en-US"/>
        </w:rPr>
      </w:pPr>
      <w:r w:rsidRPr="00D36635">
        <w:rPr>
          <w:b/>
          <w:noProof/>
          <w:szCs w:val="28"/>
          <w:lang w:val="en-US"/>
        </w:rPr>
        <w:t>* Kho bạc Nhà nước Vạn Ninh</w:t>
      </w:r>
    </w:p>
    <w:p w14:paraId="38631CEF"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Giao dịch cần cởi mở hơn, lịch sự hơn với anh (chị) lớn tuổi hơn</w:t>
      </w:r>
    </w:p>
    <w:p w14:paraId="4D59C49B" w14:textId="77777777" w:rsidR="00150645" w:rsidRPr="00D36635" w:rsidRDefault="00150645" w:rsidP="00D36635">
      <w:pPr>
        <w:keepNext/>
        <w:keepLines/>
        <w:spacing w:before="120" w:line="240" w:lineRule="auto"/>
        <w:ind w:firstLine="567"/>
        <w:jc w:val="both"/>
        <w:outlineLvl w:val="0"/>
        <w:rPr>
          <w:b/>
          <w:noProof/>
          <w:szCs w:val="28"/>
          <w:lang w:val="en-US"/>
        </w:rPr>
      </w:pPr>
      <w:r w:rsidRPr="00D36635">
        <w:rPr>
          <w:b/>
          <w:noProof/>
          <w:szCs w:val="28"/>
          <w:lang w:val="en-US"/>
        </w:rPr>
        <w:lastRenderedPageBreak/>
        <w:t>* Kho bạc Nhà nước thị xã Ninh Hòa</w:t>
      </w:r>
    </w:p>
    <w:p w14:paraId="07D8489A"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Làm việc nhiệt tình, năng nổ rất tốt</w:t>
      </w:r>
    </w:p>
    <w:p w14:paraId="0F65EAB4"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Tốt, không góp ý</w:t>
      </w:r>
    </w:p>
    <w:p w14:paraId="53E9BC0E"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Làm rất tốt nên tôi không có ý kiến gì thêm</w:t>
      </w:r>
    </w:p>
    <w:p w14:paraId="48E0358F" w14:textId="77777777" w:rsidR="00150645" w:rsidRPr="00D36635" w:rsidRDefault="00150645" w:rsidP="00D36635">
      <w:pPr>
        <w:spacing w:before="120" w:line="240" w:lineRule="auto"/>
        <w:ind w:firstLine="567"/>
        <w:rPr>
          <w:szCs w:val="28"/>
          <w:lang w:val="en-US"/>
        </w:rPr>
      </w:pPr>
    </w:p>
    <w:p w14:paraId="5C738BEF" w14:textId="7FC88762" w:rsidR="00150645" w:rsidRPr="00D36635" w:rsidRDefault="00150645" w:rsidP="00D36635">
      <w:pPr>
        <w:keepNext/>
        <w:keepLines/>
        <w:spacing w:before="120" w:line="240" w:lineRule="auto"/>
        <w:jc w:val="center"/>
        <w:outlineLvl w:val="0"/>
        <w:rPr>
          <w:rFonts w:eastAsiaTheme="majorEastAsia"/>
          <w:b/>
          <w:noProof/>
          <w:spacing w:val="-8"/>
          <w:szCs w:val="28"/>
          <w:highlight w:val="white"/>
          <w:lang w:val="en-US"/>
        </w:rPr>
      </w:pPr>
      <w:bookmarkStart w:id="15" w:name="_Toc168547356"/>
      <w:r w:rsidRPr="00D36635">
        <w:rPr>
          <w:rFonts w:eastAsiaTheme="majorEastAsia"/>
          <w:b/>
          <w:noProof/>
          <w:szCs w:val="28"/>
          <w:highlight w:val="white"/>
        </w:rPr>
        <w:lastRenderedPageBreak/>
        <w:t xml:space="preserve">Phụ lục </w:t>
      </w:r>
      <w:r w:rsidR="00D75395">
        <w:rPr>
          <w:rFonts w:eastAsiaTheme="majorEastAsia"/>
          <w:b/>
          <w:noProof/>
          <w:szCs w:val="28"/>
          <w:highlight w:val="white"/>
          <w:lang w:val="en-US"/>
        </w:rPr>
        <w:t>3</w:t>
      </w:r>
      <w:r w:rsidRPr="00D36635">
        <w:rPr>
          <w:rFonts w:eastAsiaTheme="majorEastAsia"/>
          <w:b/>
          <w:noProof/>
          <w:szCs w:val="28"/>
          <w:highlight w:val="white"/>
        </w:rPr>
        <w:t>.12:</w:t>
      </w:r>
      <w:r w:rsidRPr="00D36635">
        <w:rPr>
          <w:rFonts w:eastAsiaTheme="majorEastAsia"/>
          <w:noProof/>
          <w:szCs w:val="28"/>
          <w:highlight w:val="white"/>
        </w:rPr>
        <w:br/>
      </w:r>
      <w:r w:rsidRPr="00D36635">
        <w:rPr>
          <w:rFonts w:eastAsiaTheme="majorEastAsia"/>
          <w:b/>
          <w:noProof/>
          <w:szCs w:val="28"/>
          <w:highlight w:val="white"/>
        </w:rPr>
        <w:t xml:space="preserve">TỔNG HỢP DỮ LIỆU PHI CẤU TRÚC </w:t>
      </w:r>
      <w:r w:rsidRPr="00D36635">
        <w:rPr>
          <w:rFonts w:eastAsiaTheme="majorEastAsia"/>
          <w:b/>
          <w:noProof/>
          <w:szCs w:val="28"/>
        </w:rPr>
        <w:t xml:space="preserve">CÁC CƠ QUAN THUẾ </w:t>
      </w:r>
      <w:r w:rsidRPr="00D36635">
        <w:rPr>
          <w:rFonts w:eastAsiaTheme="majorEastAsia"/>
          <w:b/>
          <w:noProof/>
          <w:szCs w:val="28"/>
        </w:rPr>
        <w:br/>
      </w:r>
      <w:r w:rsidRPr="00D36635">
        <w:rPr>
          <w:rFonts w:eastAsiaTheme="majorEastAsia"/>
          <w:b/>
          <w:noProof/>
          <w:spacing w:val="-8"/>
          <w:szCs w:val="28"/>
          <w:highlight w:val="white"/>
        </w:rPr>
        <w:t>(PHIẾU TRỰC TIẾP)</w:t>
      </w:r>
      <w:bookmarkEnd w:id="15"/>
    </w:p>
    <w:p w14:paraId="57CC399F"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1a. Theo Ông/Bà, cơ quan cần cung cấp thêm những thông tin nào? Xin ghi rõ</w:t>
      </w:r>
    </w:p>
    <w:p w14:paraId="50CB74E2"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xml:space="preserve">* </w:t>
      </w:r>
      <w:r w:rsidRPr="00D36635">
        <w:rPr>
          <w:rFonts w:eastAsiaTheme="majorEastAsia"/>
          <w:b/>
          <w:bCs/>
          <w:iCs/>
          <w:noProof/>
          <w:szCs w:val="28"/>
          <w:lang w:val="en-US"/>
        </w:rPr>
        <w:t>Chi cục thuế khu vực Bắc Khánh Hòa</w:t>
      </w:r>
    </w:p>
    <w:p w14:paraId="284FE010"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File mẫu quy định sẵn</w:t>
      </w:r>
    </w:p>
    <w:p w14:paraId="1B53971D"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24a. Nếu khó thực hiện phản ánh/kiến nghị, xin cho biết hình thức tiếp nhận nào và vì sao</w:t>
      </w:r>
    </w:p>
    <w:p w14:paraId="70D8EA15"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xml:space="preserve">* </w:t>
      </w:r>
      <w:r w:rsidRPr="00D36635">
        <w:rPr>
          <w:rFonts w:eastAsiaTheme="majorEastAsia"/>
          <w:b/>
          <w:bCs/>
          <w:iCs/>
          <w:noProof/>
          <w:szCs w:val="28"/>
          <w:lang w:val="en-US"/>
        </w:rPr>
        <w:t>Chi cục thuế khu vực Bắc Khánh Hòa</w:t>
      </w:r>
    </w:p>
    <w:p w14:paraId="4C990A75"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Phản ánh ý kiến không làm cho dân</w:t>
      </w:r>
    </w:p>
    <w:p w14:paraId="26331AD3"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29. Nếu còn ý kiến đánh giá, góp ý, phản ánh hoặc kiến nghị, xin Ông/Bà vui lòng ghi rõ (nếu ý kiến về cơ quan khác, vui lòng ghi rõ tên cơ quan)</w:t>
      </w:r>
    </w:p>
    <w:p w14:paraId="1198CED9"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xml:space="preserve">* </w:t>
      </w:r>
      <w:r w:rsidRPr="00D36635">
        <w:rPr>
          <w:rFonts w:eastAsiaTheme="majorEastAsia"/>
          <w:b/>
          <w:bCs/>
          <w:iCs/>
          <w:noProof/>
          <w:szCs w:val="28"/>
          <w:lang w:val="en-US"/>
        </w:rPr>
        <w:t>Chi cục Thuế Nha Trang</w:t>
      </w:r>
    </w:p>
    <w:p w14:paraId="2E44052B"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Nên cập nhật nhanh và sớm những quyết định mới về luật, quy định của nhà nước ban hành tại thời điểm ký quyết định để người dân biết, cập nhật thông tin một cách sớm nhất và tốt nhất để người dân biết thông tin chính thống mà không phải đợi, hoang mang về trường hợp của mình có làm được hay không, hay hồ sơ đó có vấn đề gì mà mình không biết</w:t>
      </w:r>
    </w:p>
    <w:p w14:paraId="02870E27" w14:textId="77777777" w:rsidR="00150645" w:rsidRPr="00D36635" w:rsidRDefault="00150645" w:rsidP="00D36635">
      <w:pPr>
        <w:keepNext/>
        <w:keepLines/>
        <w:spacing w:before="120" w:line="240" w:lineRule="auto"/>
        <w:ind w:firstLine="567"/>
        <w:jc w:val="both"/>
        <w:outlineLvl w:val="0"/>
        <w:rPr>
          <w:szCs w:val="28"/>
          <w:lang w:val="en-US"/>
        </w:rPr>
      </w:pPr>
      <w:r w:rsidRPr="00D36635">
        <w:rPr>
          <w:rFonts w:eastAsiaTheme="majorEastAsia"/>
          <w:bCs/>
          <w:iCs/>
          <w:noProof/>
          <w:szCs w:val="28"/>
          <w:lang w:val="en-US"/>
        </w:rPr>
        <w:t xml:space="preserve">* </w:t>
      </w:r>
      <w:r w:rsidRPr="00D36635">
        <w:rPr>
          <w:rFonts w:eastAsiaTheme="majorEastAsia"/>
          <w:b/>
          <w:bCs/>
          <w:iCs/>
          <w:noProof/>
          <w:szCs w:val="28"/>
          <w:lang w:val="en-US"/>
        </w:rPr>
        <w:t>Chi cục thuế khu vực Bắc Khánh Hòa</w:t>
      </w:r>
    </w:p>
    <w:p w14:paraId="1236A53E"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szCs w:val="28"/>
          <w:lang w:val="en-US"/>
        </w:rPr>
        <w:t>- Hài</w:t>
      </w:r>
      <w:r w:rsidRPr="00D36635">
        <w:rPr>
          <w:szCs w:val="28"/>
        </w:rPr>
        <w:t xml:space="preserve"> lòng với phần mềm của cơ quan thuế</w:t>
      </w:r>
    </w:p>
    <w:p w14:paraId="556E0268"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szCs w:val="28"/>
          <w:lang w:val="en-US"/>
        </w:rPr>
        <w:t>- Tôi</w:t>
      </w:r>
      <w:r w:rsidRPr="00D36635">
        <w:rPr>
          <w:szCs w:val="28"/>
        </w:rPr>
        <w:t xml:space="preserve"> rất hài lòng nên không ý kiến gì</w:t>
      </w:r>
    </w:p>
    <w:p w14:paraId="785F3A2D"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szCs w:val="28"/>
        </w:rPr>
        <w:t>- Đề nghị các cấp lãnh đạo xem xét lại mức thuế của cửa hàng tôi, hiện tại quá cao so với lượng hàng bán của những năm trước và hiện tại có rất nhiều cửa hàng mới kinh doanh làm doanh thu của cửa hàng chúng tôi bị hạn chế. Vì vậy nhờ các cấp lãnh đạo xem xét giùm tôi. Tôi thành thật cảm ơn</w:t>
      </w:r>
    </w:p>
    <w:p w14:paraId="7847CDD9"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szCs w:val="28"/>
        </w:rPr>
        <w:t>- Không có ý kiến gì, thực hiện đầy đủ và tốt rồi</w:t>
      </w:r>
    </w:p>
    <w:p w14:paraId="75B1079F"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szCs w:val="28"/>
          <w:lang w:val="en-US"/>
        </w:rPr>
        <w:t>- Nhìn chung không có ý kiến gì</w:t>
      </w:r>
    </w:p>
    <w:p w14:paraId="237E6077"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szCs w:val="28"/>
          <w:lang w:val="en-US"/>
        </w:rPr>
        <w:t>- Tôi không có ý kiến gì, do các cơ quan các cấp làm rất tốt, tôi rất hài lòng</w:t>
      </w:r>
    </w:p>
    <w:p w14:paraId="424778E4"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szCs w:val="28"/>
          <w:lang w:val="en-US"/>
        </w:rPr>
        <w:t>- Doanh nghiệp tôi có đóng thuế đàng hoàng nhưng khi tôi yêu cầu xuất hóa đơn thì có xuất mà bắt tôi đi tới đi lui, xuất hóa đơn nhưng không đạt theo mong muốn quá cao so với kinh doanh gây ra chậm trễ</w:t>
      </w:r>
    </w:p>
    <w:p w14:paraId="4AF59D7E" w14:textId="77777777" w:rsidR="00150645" w:rsidRPr="00D36635" w:rsidRDefault="00150645" w:rsidP="00D36635">
      <w:pPr>
        <w:keepNext/>
        <w:keepLines/>
        <w:spacing w:before="120" w:line="240" w:lineRule="auto"/>
        <w:ind w:firstLine="567"/>
        <w:jc w:val="both"/>
        <w:outlineLvl w:val="0"/>
        <w:rPr>
          <w:szCs w:val="28"/>
          <w:lang w:val="en-US"/>
        </w:rPr>
      </w:pPr>
      <w:r w:rsidRPr="00D36635">
        <w:rPr>
          <w:rFonts w:eastAsiaTheme="majorEastAsia"/>
          <w:bCs/>
          <w:iCs/>
          <w:noProof/>
          <w:szCs w:val="28"/>
          <w:lang w:val="en-US"/>
        </w:rPr>
        <w:t xml:space="preserve">* </w:t>
      </w:r>
      <w:r w:rsidRPr="00D36635">
        <w:rPr>
          <w:rFonts w:eastAsiaTheme="majorEastAsia"/>
          <w:b/>
          <w:bCs/>
          <w:iCs/>
          <w:noProof/>
          <w:szCs w:val="28"/>
          <w:lang w:val="en-US"/>
        </w:rPr>
        <w:t>Chi cục thuế khu vực Nam Khánh Hòa</w:t>
      </w:r>
      <w:bookmarkStart w:id="16" w:name="_Toc168547357"/>
    </w:p>
    <w:p w14:paraId="4BA7BC5F" w14:textId="77777777" w:rsidR="00150645" w:rsidRPr="00D36635" w:rsidRDefault="00150645" w:rsidP="00D36635">
      <w:pPr>
        <w:keepNext/>
        <w:keepLines/>
        <w:spacing w:before="120" w:line="240" w:lineRule="auto"/>
        <w:ind w:firstLine="567"/>
        <w:jc w:val="both"/>
        <w:outlineLvl w:val="0"/>
        <w:rPr>
          <w:szCs w:val="28"/>
          <w:lang w:val="en-US"/>
        </w:rPr>
      </w:pPr>
      <w:r w:rsidRPr="00D36635">
        <w:rPr>
          <w:rFonts w:eastAsiaTheme="majorEastAsia"/>
          <w:bCs/>
          <w:iCs/>
          <w:noProof/>
          <w:szCs w:val="28"/>
          <w:lang w:val="en-US"/>
        </w:rPr>
        <w:t>- Cán bộ thu thuế tại địa phương rất thái độ đối với chủ doanh nghiệp, khi tôi thắc mắc thì phản ứng rất gay gắt, quăng lại tiền thuế rồi quát nạt rằng: đây chỉ đi thu hộ, thích thì đi về kho bạc mà đóng. Tôi rất bức xúc khi mọi thắc mắc không được giải đáp, ứng xử không phù hợp</w:t>
      </w:r>
    </w:p>
    <w:p w14:paraId="7CF25AEE"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Cán bộ làm việc rất nhiệt tình</w:t>
      </w:r>
    </w:p>
    <w:p w14:paraId="7897552B" w14:textId="77777777" w:rsidR="00150645" w:rsidRPr="00D36635" w:rsidRDefault="00150645" w:rsidP="00D36635">
      <w:pPr>
        <w:keepNext/>
        <w:keepLines/>
        <w:spacing w:before="120" w:line="240" w:lineRule="auto"/>
        <w:ind w:firstLine="567"/>
        <w:jc w:val="both"/>
        <w:outlineLvl w:val="0"/>
        <w:rPr>
          <w:szCs w:val="28"/>
          <w:lang w:val="en-US"/>
        </w:rPr>
      </w:pPr>
      <w:r w:rsidRPr="00D36635">
        <w:rPr>
          <w:rFonts w:eastAsiaTheme="majorEastAsia"/>
          <w:bCs/>
          <w:iCs/>
          <w:noProof/>
          <w:szCs w:val="28"/>
          <w:lang w:val="en-US"/>
        </w:rPr>
        <w:lastRenderedPageBreak/>
        <w:t xml:space="preserve">* </w:t>
      </w:r>
      <w:r w:rsidRPr="00D36635">
        <w:rPr>
          <w:rFonts w:eastAsiaTheme="majorEastAsia"/>
          <w:b/>
          <w:bCs/>
          <w:iCs/>
          <w:noProof/>
          <w:szCs w:val="28"/>
          <w:lang w:val="en-US"/>
        </w:rPr>
        <w:t>Chi cục thuế khu vực Tây Khánh Hòa</w:t>
      </w:r>
    </w:p>
    <w:p w14:paraId="60AB446F"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Nhân viên phục vụ vui vẻ và tận tình.</w:t>
      </w:r>
    </w:p>
    <w:p w14:paraId="256D533B" w14:textId="77777777" w:rsidR="00150645" w:rsidRPr="00D36635" w:rsidRDefault="00150645" w:rsidP="00D36635">
      <w:pPr>
        <w:keepNext/>
        <w:keepLines/>
        <w:spacing w:before="120" w:line="240" w:lineRule="auto"/>
        <w:ind w:firstLine="567"/>
        <w:jc w:val="center"/>
        <w:outlineLvl w:val="0"/>
        <w:rPr>
          <w:rFonts w:eastAsiaTheme="majorEastAsia"/>
          <w:b/>
          <w:noProof/>
          <w:szCs w:val="28"/>
          <w:highlight w:val="white"/>
          <w:lang w:val="en-US"/>
        </w:rPr>
      </w:pPr>
    </w:p>
    <w:p w14:paraId="6E1ED067" w14:textId="2734DAE6" w:rsidR="00150645" w:rsidRPr="00D36635" w:rsidRDefault="00150645" w:rsidP="00D36635">
      <w:pPr>
        <w:keepNext/>
        <w:keepLines/>
        <w:spacing w:before="120" w:line="240" w:lineRule="auto"/>
        <w:ind w:firstLine="567"/>
        <w:jc w:val="center"/>
        <w:outlineLvl w:val="0"/>
        <w:rPr>
          <w:szCs w:val="28"/>
          <w:lang w:val="en-US"/>
        </w:rPr>
      </w:pPr>
      <w:r w:rsidRPr="00D36635">
        <w:rPr>
          <w:rFonts w:eastAsiaTheme="majorEastAsia"/>
          <w:b/>
          <w:noProof/>
          <w:szCs w:val="28"/>
          <w:highlight w:val="white"/>
        </w:rPr>
        <w:t xml:space="preserve">Phụ lục </w:t>
      </w:r>
      <w:r w:rsidR="00D75395">
        <w:rPr>
          <w:rFonts w:eastAsiaTheme="majorEastAsia"/>
          <w:b/>
          <w:noProof/>
          <w:szCs w:val="28"/>
          <w:highlight w:val="white"/>
          <w:lang w:val="en-US"/>
        </w:rPr>
        <w:t>3</w:t>
      </w:r>
      <w:r w:rsidRPr="00D36635">
        <w:rPr>
          <w:rFonts w:eastAsiaTheme="majorEastAsia"/>
          <w:b/>
          <w:noProof/>
          <w:szCs w:val="28"/>
          <w:highlight w:val="white"/>
        </w:rPr>
        <w:t>.13:</w:t>
      </w:r>
      <w:r w:rsidRPr="00D36635">
        <w:rPr>
          <w:rFonts w:eastAsiaTheme="majorEastAsia"/>
          <w:noProof/>
          <w:szCs w:val="28"/>
          <w:highlight w:val="white"/>
        </w:rPr>
        <w:br/>
      </w:r>
      <w:r w:rsidRPr="00D36635">
        <w:rPr>
          <w:rFonts w:eastAsiaTheme="majorEastAsia"/>
          <w:b/>
          <w:noProof/>
          <w:szCs w:val="28"/>
          <w:highlight w:val="white"/>
        </w:rPr>
        <w:t xml:space="preserve">TỔNG HỢP DỮ LIỆU PHI CẤU TRÚC </w:t>
      </w:r>
      <w:r w:rsidRPr="00D36635">
        <w:rPr>
          <w:rFonts w:eastAsiaTheme="majorEastAsia"/>
          <w:b/>
          <w:noProof/>
          <w:szCs w:val="28"/>
        </w:rPr>
        <w:t xml:space="preserve">CÁC CƠ QUAN THUẾ </w:t>
      </w:r>
      <w:r w:rsidRPr="00D36635">
        <w:rPr>
          <w:rFonts w:eastAsiaTheme="majorEastAsia"/>
          <w:b/>
          <w:noProof/>
          <w:szCs w:val="28"/>
        </w:rPr>
        <w:br/>
      </w:r>
      <w:r w:rsidRPr="00D36635">
        <w:rPr>
          <w:rFonts w:eastAsiaTheme="majorEastAsia"/>
          <w:b/>
          <w:noProof/>
          <w:spacing w:val="-8"/>
          <w:szCs w:val="28"/>
          <w:highlight w:val="white"/>
        </w:rPr>
        <w:t>(PHIẾU TRỰC TUYẾN)</w:t>
      </w:r>
      <w:bookmarkEnd w:id="16"/>
    </w:p>
    <w:p w14:paraId="2F2DF4AF"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2a. Theo Ông/Bà, cơ quan cần bổ sung thêm hình thức thông tin nào khác</w:t>
      </w:r>
    </w:p>
    <w:p w14:paraId="11109B65" w14:textId="77777777" w:rsidR="00150645" w:rsidRPr="00D36635" w:rsidRDefault="00150645" w:rsidP="00D36635">
      <w:pPr>
        <w:keepNext/>
        <w:keepLines/>
        <w:spacing w:before="120" w:line="240" w:lineRule="auto"/>
        <w:ind w:firstLine="567"/>
        <w:jc w:val="both"/>
        <w:outlineLvl w:val="0"/>
        <w:rPr>
          <w:szCs w:val="28"/>
          <w:lang w:val="en-US"/>
        </w:rPr>
      </w:pPr>
      <w:r w:rsidRPr="00D36635">
        <w:rPr>
          <w:rFonts w:eastAsiaTheme="majorEastAsia"/>
          <w:bCs/>
          <w:iCs/>
          <w:noProof/>
          <w:szCs w:val="28"/>
          <w:lang w:val="en-US"/>
        </w:rPr>
        <w:t xml:space="preserve">* </w:t>
      </w:r>
      <w:r w:rsidRPr="00D36635">
        <w:rPr>
          <w:rFonts w:eastAsiaTheme="majorEastAsia"/>
          <w:b/>
          <w:bCs/>
          <w:iCs/>
          <w:noProof/>
          <w:szCs w:val="28"/>
          <w:lang w:val="en-US"/>
        </w:rPr>
        <w:t>Chi cục thuế khu vực Bắc Khánh Hòa</w:t>
      </w:r>
    </w:p>
    <w:p w14:paraId="45261F8C"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iCs/>
          <w:szCs w:val="28"/>
          <w:lang w:val="en-US"/>
        </w:rPr>
        <w:t>- Mạng xã hội</w:t>
      </w:r>
    </w:p>
    <w:p w14:paraId="62951DFE"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9. Ông/Bà nhận thấy nội dung thủ tục hành chính được công khai trên Cổng thông tin dịch vụ công hoặc Trang thông tin điện tử/Trụ sở cơ quan có đầy đủ, dễ hiểu hay không? (Ý kiến khác)</w:t>
      </w:r>
    </w:p>
    <w:p w14:paraId="0DAC74D7" w14:textId="77777777" w:rsidR="00150645" w:rsidRPr="00D36635" w:rsidRDefault="00150645" w:rsidP="00D36635">
      <w:pPr>
        <w:keepNext/>
        <w:keepLines/>
        <w:spacing w:before="120" w:line="240" w:lineRule="auto"/>
        <w:ind w:firstLine="567"/>
        <w:jc w:val="both"/>
        <w:outlineLvl w:val="0"/>
        <w:rPr>
          <w:b/>
          <w:noProof/>
          <w:szCs w:val="28"/>
          <w:lang w:val="en-US"/>
        </w:rPr>
      </w:pPr>
      <w:r w:rsidRPr="00D36635">
        <w:rPr>
          <w:noProof/>
          <w:szCs w:val="28"/>
          <w:lang w:val="en-US"/>
        </w:rPr>
        <w:t xml:space="preserve">* </w:t>
      </w:r>
      <w:r w:rsidRPr="00D36635">
        <w:rPr>
          <w:b/>
          <w:noProof/>
          <w:szCs w:val="28"/>
          <w:lang w:val="en-US"/>
        </w:rPr>
        <w:t>Cục Thuế tỉnh</w:t>
      </w:r>
    </w:p>
    <w:p w14:paraId="2C0B0E3C"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Thông tin đầy đủ nhưng hơi khó hiểu</w:t>
      </w:r>
    </w:p>
    <w:p w14:paraId="3F2DDB21"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xml:space="preserve">10a. Nếu gặp khó khăn trong việc điền các tờ khai, biểu mẫu điện tử, xin Ông/Bà vui lòng ghi rõ lý do: </w:t>
      </w:r>
    </w:p>
    <w:p w14:paraId="5D3C57D4" w14:textId="77777777" w:rsidR="00150645" w:rsidRPr="00D36635" w:rsidRDefault="00150645" w:rsidP="00D36635">
      <w:pPr>
        <w:keepNext/>
        <w:keepLines/>
        <w:spacing w:before="120" w:line="240" w:lineRule="auto"/>
        <w:ind w:firstLine="567"/>
        <w:jc w:val="both"/>
        <w:outlineLvl w:val="0"/>
        <w:rPr>
          <w:szCs w:val="28"/>
          <w:lang w:val="en-US"/>
        </w:rPr>
      </w:pPr>
      <w:r w:rsidRPr="00D36635">
        <w:rPr>
          <w:rFonts w:eastAsiaTheme="majorEastAsia"/>
          <w:bCs/>
          <w:iCs/>
          <w:noProof/>
          <w:szCs w:val="28"/>
          <w:lang w:val="en-US"/>
        </w:rPr>
        <w:t xml:space="preserve">* </w:t>
      </w:r>
      <w:r w:rsidRPr="00D36635">
        <w:rPr>
          <w:rFonts w:eastAsiaTheme="majorEastAsia"/>
          <w:b/>
          <w:bCs/>
          <w:iCs/>
          <w:noProof/>
          <w:szCs w:val="28"/>
          <w:lang w:val="en-US"/>
        </w:rPr>
        <w:t>Chi cục thuế khu vực Tây Khánh Hòa</w:t>
      </w:r>
    </w:p>
    <w:p w14:paraId="6F024DDC"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Tra cứu khó vì đường truyền chậm</w:t>
      </w:r>
    </w:p>
    <w:p w14:paraId="4671D5B3"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11a. Nếu chọn 1 hoặc 2, xin Ông/Bà cho biết loại giấy tờ nào phức tạp hoặc không cần thiết</w:t>
      </w:r>
    </w:p>
    <w:p w14:paraId="182019B5" w14:textId="77777777" w:rsidR="00150645" w:rsidRPr="00D36635" w:rsidRDefault="00150645" w:rsidP="00D36635">
      <w:pPr>
        <w:keepNext/>
        <w:keepLines/>
        <w:spacing w:before="120" w:line="240" w:lineRule="auto"/>
        <w:ind w:firstLine="567"/>
        <w:jc w:val="both"/>
        <w:outlineLvl w:val="0"/>
        <w:rPr>
          <w:szCs w:val="28"/>
          <w:lang w:val="en-US"/>
        </w:rPr>
      </w:pPr>
      <w:r w:rsidRPr="00D36635">
        <w:rPr>
          <w:rFonts w:eastAsiaTheme="majorEastAsia"/>
          <w:bCs/>
          <w:iCs/>
          <w:noProof/>
          <w:szCs w:val="28"/>
          <w:lang w:val="en-US"/>
        </w:rPr>
        <w:t xml:space="preserve">* </w:t>
      </w:r>
      <w:r w:rsidRPr="00D36635">
        <w:rPr>
          <w:rFonts w:eastAsiaTheme="majorEastAsia"/>
          <w:b/>
          <w:bCs/>
          <w:iCs/>
          <w:noProof/>
          <w:szCs w:val="28"/>
          <w:lang w:val="en-US"/>
        </w:rPr>
        <w:t>Chi cục thuế khu vực Tây Khánh Hòa</w:t>
      </w:r>
    </w:p>
    <w:p w14:paraId="2286FAE4"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Cần bỏ giấy cư trú</w:t>
      </w:r>
    </w:p>
    <w:p w14:paraId="2F53B0E8"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13a. Trường hợp phải thực hiện bổ sung hồ sơ điện tử từ 02 lần trở lên thì nguyên nhân tại sao? (Ý kiến khác)</w:t>
      </w:r>
    </w:p>
    <w:p w14:paraId="38B670F9"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xml:space="preserve">* </w:t>
      </w:r>
      <w:r w:rsidRPr="00D36635">
        <w:rPr>
          <w:b/>
          <w:noProof/>
          <w:szCs w:val="28"/>
          <w:lang w:val="en-US"/>
        </w:rPr>
        <w:t>Cục Thuế tỉnh</w:t>
      </w:r>
      <w:r w:rsidRPr="00D36635">
        <w:rPr>
          <w:noProof/>
          <w:szCs w:val="28"/>
          <w:lang w:val="en-US"/>
        </w:rPr>
        <w:t xml:space="preserve"> </w:t>
      </w:r>
    </w:p>
    <w:p w14:paraId="4A18DF3E"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Không đồng nhất trong cách hướng dẫn bổ sung</w:t>
      </w:r>
    </w:p>
    <w:p w14:paraId="37391EBF" w14:textId="77777777" w:rsidR="00150645" w:rsidRPr="00D36635" w:rsidRDefault="00150645" w:rsidP="00D36635">
      <w:pPr>
        <w:keepNext/>
        <w:keepLines/>
        <w:spacing w:before="120" w:line="240" w:lineRule="auto"/>
        <w:ind w:firstLine="567"/>
        <w:jc w:val="both"/>
        <w:outlineLvl w:val="0"/>
        <w:rPr>
          <w:szCs w:val="28"/>
          <w:lang w:val="en-US"/>
        </w:rPr>
      </w:pPr>
      <w:r w:rsidRPr="00D36635">
        <w:rPr>
          <w:rFonts w:eastAsiaTheme="majorEastAsia"/>
          <w:bCs/>
          <w:iCs/>
          <w:noProof/>
          <w:szCs w:val="28"/>
          <w:lang w:val="en-US"/>
        </w:rPr>
        <w:t xml:space="preserve">* </w:t>
      </w:r>
      <w:r w:rsidRPr="00D36635">
        <w:rPr>
          <w:rFonts w:eastAsiaTheme="majorEastAsia"/>
          <w:b/>
          <w:bCs/>
          <w:iCs/>
          <w:noProof/>
          <w:szCs w:val="28"/>
          <w:lang w:val="en-US"/>
        </w:rPr>
        <w:t>Chi cục thuế khu vực Bắc Khánh Hòa</w:t>
      </w:r>
    </w:p>
    <w:p w14:paraId="255D5B55" w14:textId="77777777" w:rsidR="00150645" w:rsidRPr="00D36635" w:rsidRDefault="00150645" w:rsidP="00D36635">
      <w:pPr>
        <w:keepNext/>
        <w:keepLines/>
        <w:spacing w:before="120" w:line="240" w:lineRule="auto"/>
        <w:ind w:firstLine="567"/>
        <w:jc w:val="both"/>
        <w:outlineLvl w:val="0"/>
        <w:rPr>
          <w:szCs w:val="28"/>
          <w:lang w:val="en-US"/>
        </w:rPr>
      </w:pPr>
      <w:r w:rsidRPr="00D36635">
        <w:rPr>
          <w:iCs/>
          <w:szCs w:val="28"/>
          <w:lang w:val="en-US"/>
        </w:rPr>
        <w:t>- Do thông tin cá nhân cần được cập nhật</w:t>
      </w:r>
    </w:p>
    <w:p w14:paraId="09858C79"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21a. Nếu khó thực hiện, xin cho biết hình thức tiếp nhận phản ánh, kiến nghị nào và vì sao?</w:t>
      </w:r>
    </w:p>
    <w:p w14:paraId="636AA119"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xml:space="preserve">* </w:t>
      </w:r>
      <w:r w:rsidRPr="00D36635">
        <w:rPr>
          <w:b/>
          <w:noProof/>
          <w:szCs w:val="28"/>
          <w:lang w:val="en-US"/>
        </w:rPr>
        <w:t>Cục Thuế tỉnh</w:t>
      </w:r>
    </w:p>
    <w:p w14:paraId="0CB31D31"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Gửi mail nhưng không được phản hồi</w:t>
      </w:r>
    </w:p>
    <w:p w14:paraId="4E73A3DC"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t>* Chi cục Thuế thành phố Nha Trang</w:t>
      </w:r>
    </w:p>
    <w:p w14:paraId="45621E91" w14:textId="77777777" w:rsidR="00150645" w:rsidRPr="00D36635" w:rsidRDefault="00150645" w:rsidP="00D36635">
      <w:pPr>
        <w:keepNext/>
        <w:keepLines/>
        <w:spacing w:before="120" w:line="240" w:lineRule="auto"/>
        <w:ind w:firstLine="567"/>
        <w:jc w:val="both"/>
        <w:outlineLvl w:val="0"/>
        <w:rPr>
          <w:rFonts w:eastAsiaTheme="majorEastAsia"/>
          <w:bCs/>
          <w:iCs/>
          <w:noProof/>
          <w:szCs w:val="28"/>
          <w:lang w:val="en-US"/>
        </w:rPr>
      </w:pPr>
      <w:r w:rsidRPr="00D36635">
        <w:rPr>
          <w:rFonts w:eastAsiaTheme="majorEastAsia"/>
          <w:bCs/>
          <w:iCs/>
          <w:noProof/>
          <w:szCs w:val="28"/>
          <w:lang w:val="en-US"/>
        </w:rPr>
        <w:lastRenderedPageBreak/>
        <w:t>- 1 đơn vị ý kiến về : mục tra cứu -&gt; thông tin nghĩa vụ trên trong thuế điện tử rất khó nhìn vì số hiện rất rối, trùng lập: khi thông báo nợ thuế cũng khó nhìn các nội dung để đối chiếu, liên hệ với cán bộ thuế thì gần như không được hỗ trợ đối chiếu tới nơi tới chốn (đơn vị là đơn vị hành chính sự nghiệp nên không nợ thuế) chỉ có thể do trục trặc trong quá trình chuyển tiền từ kho bạc vào tài khoản thu ngân sách nhà nước, có thể do nhầm lẫn trong tiểu mục, kính mong cơ quan thuế hỗ trợ đơn vị nội dung này kỹ hơn</w:t>
      </w:r>
    </w:p>
    <w:p w14:paraId="603B6CE0" w14:textId="77777777" w:rsidR="00150645" w:rsidRPr="00D36635" w:rsidRDefault="00150645" w:rsidP="00D36635">
      <w:pPr>
        <w:keepNext/>
        <w:keepLines/>
        <w:spacing w:before="120" w:line="240" w:lineRule="auto"/>
        <w:ind w:firstLine="567"/>
        <w:jc w:val="both"/>
        <w:outlineLvl w:val="0"/>
        <w:rPr>
          <w:szCs w:val="28"/>
          <w:lang w:val="en-US"/>
        </w:rPr>
      </w:pPr>
      <w:r w:rsidRPr="00D36635">
        <w:rPr>
          <w:rFonts w:eastAsiaTheme="majorEastAsia"/>
          <w:bCs/>
          <w:iCs/>
          <w:noProof/>
          <w:szCs w:val="28"/>
          <w:lang w:val="en-US"/>
        </w:rPr>
        <w:t xml:space="preserve">* </w:t>
      </w:r>
      <w:r w:rsidRPr="00D36635">
        <w:rPr>
          <w:rFonts w:eastAsiaTheme="majorEastAsia"/>
          <w:b/>
          <w:bCs/>
          <w:iCs/>
          <w:noProof/>
          <w:szCs w:val="28"/>
          <w:lang w:val="en-US"/>
        </w:rPr>
        <w:t>Chi cục thuế khu vực Tây Khánh Hòa</w:t>
      </w:r>
    </w:p>
    <w:p w14:paraId="62CCC329"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Không có hòm thư ở cơ quan thuế</w:t>
      </w:r>
    </w:p>
    <w:p w14:paraId="6467EA69"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26. Nếu còn ý kiến đánh giá, góp ý, phản ánh hoặc kiến nghị, xin Ông/Bà vui lòng ghi rõ (nếu ý kiến về cơ quan khác, vui lòng ghi rõ tên cơ quan):</w:t>
      </w:r>
    </w:p>
    <w:p w14:paraId="0198BB47"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xml:space="preserve">* </w:t>
      </w:r>
      <w:r w:rsidRPr="00D36635">
        <w:rPr>
          <w:b/>
          <w:noProof/>
          <w:szCs w:val="28"/>
          <w:lang w:val="en-US"/>
        </w:rPr>
        <w:t>Cục Thuế tỉnh</w:t>
      </w:r>
    </w:p>
    <w:p w14:paraId="5B55534E"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Không có ý kiến khác</w:t>
      </w:r>
    </w:p>
    <w:p w14:paraId="7369C03C"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Tìm kiếm dữ liệu cũ bị hạn chế về thời gian nên hơi khó khăn cho người kê khai</w:t>
      </w:r>
    </w:p>
    <w:p w14:paraId="3B00AE7D" w14:textId="77777777" w:rsidR="00150645" w:rsidRPr="00D36635" w:rsidRDefault="00150645" w:rsidP="00D36635">
      <w:pPr>
        <w:keepNext/>
        <w:keepLines/>
        <w:spacing w:before="120" w:line="240" w:lineRule="auto"/>
        <w:ind w:firstLine="567"/>
        <w:jc w:val="both"/>
        <w:outlineLvl w:val="0"/>
        <w:rPr>
          <w:szCs w:val="28"/>
          <w:lang w:val="en-US"/>
        </w:rPr>
      </w:pPr>
      <w:r w:rsidRPr="00D36635">
        <w:rPr>
          <w:rFonts w:eastAsiaTheme="majorEastAsia"/>
          <w:bCs/>
          <w:iCs/>
          <w:noProof/>
          <w:szCs w:val="28"/>
          <w:lang w:val="en-US"/>
        </w:rPr>
        <w:t xml:space="preserve">* </w:t>
      </w:r>
      <w:r w:rsidRPr="00D36635">
        <w:rPr>
          <w:rFonts w:eastAsiaTheme="majorEastAsia"/>
          <w:b/>
          <w:bCs/>
          <w:iCs/>
          <w:noProof/>
          <w:szCs w:val="28"/>
          <w:lang w:val="en-US"/>
        </w:rPr>
        <w:t>Chi cục thuế khu vực Bắc Khánh Hòa</w:t>
      </w:r>
    </w:p>
    <w:p w14:paraId="2432D272" w14:textId="77777777" w:rsidR="00150645" w:rsidRPr="00D36635" w:rsidRDefault="00150645" w:rsidP="00D36635">
      <w:pPr>
        <w:keepNext/>
        <w:keepLines/>
        <w:spacing w:before="120" w:line="240" w:lineRule="auto"/>
        <w:ind w:firstLine="567"/>
        <w:jc w:val="both"/>
        <w:outlineLvl w:val="0"/>
        <w:rPr>
          <w:szCs w:val="28"/>
          <w:lang w:val="en-US"/>
        </w:rPr>
      </w:pPr>
      <w:r w:rsidRPr="00D36635">
        <w:rPr>
          <w:noProof/>
          <w:szCs w:val="28"/>
          <w:lang w:val="en-US"/>
        </w:rPr>
        <w:t>- Tôi không có ý kiến gì</w:t>
      </w:r>
    </w:p>
    <w:p w14:paraId="4CC01B82"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Cơ quan làm tốt</w:t>
      </w:r>
    </w:p>
    <w:p w14:paraId="00EC17A2"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Tôi rất hài lòng nên không có ý kiến gì</w:t>
      </w:r>
    </w:p>
    <w:p w14:paraId="7C534750"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Tôi rất hài lòng cách phục vụ của các cơ quan, nên tôi không có ý kiến gì</w:t>
      </w:r>
    </w:p>
    <w:p w14:paraId="21E3C160"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Cần nâng cấp hệ thống các phần mềm phục vụ dịch vụ công</w:t>
      </w:r>
    </w:p>
    <w:p w14:paraId="397E41E3"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Mạng xử lý chậm, kém với những ngày cuối năm, rất khó khăn cho giao dịch khi xử lý chứng từ kế toán</w:t>
      </w:r>
    </w:p>
    <w:p w14:paraId="3BB27C47"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Nếu có thông báo nợ thuế hoặc khoản thuế nào chưa đóng để khách hàng biết</w:t>
      </w:r>
    </w:p>
    <w:p w14:paraId="49568F54" w14:textId="77777777" w:rsidR="00150645" w:rsidRPr="00D36635" w:rsidRDefault="00150645" w:rsidP="00D36635">
      <w:pPr>
        <w:keepNext/>
        <w:keepLines/>
        <w:spacing w:before="120" w:line="240" w:lineRule="auto"/>
        <w:ind w:firstLine="567"/>
        <w:jc w:val="both"/>
        <w:outlineLvl w:val="0"/>
        <w:rPr>
          <w:szCs w:val="28"/>
          <w:lang w:val="en-US"/>
        </w:rPr>
      </w:pPr>
      <w:r w:rsidRPr="00D36635">
        <w:rPr>
          <w:rFonts w:eastAsiaTheme="majorEastAsia"/>
          <w:bCs/>
          <w:iCs/>
          <w:noProof/>
          <w:szCs w:val="28"/>
          <w:lang w:val="en-US"/>
        </w:rPr>
        <w:t xml:space="preserve">* </w:t>
      </w:r>
      <w:r w:rsidRPr="00D36635">
        <w:rPr>
          <w:rFonts w:eastAsiaTheme="majorEastAsia"/>
          <w:b/>
          <w:bCs/>
          <w:iCs/>
          <w:noProof/>
          <w:szCs w:val="28"/>
          <w:lang w:val="en-US"/>
        </w:rPr>
        <w:t>Chi cục thuế khu vực Tây Khánh Hòa</w:t>
      </w:r>
    </w:p>
    <w:p w14:paraId="18C553B3"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Các biểu mẫu đơn giản hơn</w:t>
      </w:r>
    </w:p>
    <w:p w14:paraId="6528A6C2"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Bảng hướng dẫn chi tiết hơn</w:t>
      </w:r>
    </w:p>
    <w:p w14:paraId="63924B2C"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xml:space="preserve">- Hài lòng </w:t>
      </w:r>
    </w:p>
    <w:p w14:paraId="7E5AC9FF" w14:textId="77777777" w:rsidR="00150645" w:rsidRPr="00D36635" w:rsidRDefault="00150645" w:rsidP="00D36635">
      <w:pPr>
        <w:keepNext/>
        <w:keepLines/>
        <w:spacing w:before="120" w:line="240" w:lineRule="auto"/>
        <w:ind w:firstLine="567"/>
        <w:jc w:val="both"/>
        <w:outlineLvl w:val="0"/>
        <w:rPr>
          <w:noProof/>
          <w:szCs w:val="28"/>
          <w:lang w:val="en-US"/>
        </w:rPr>
      </w:pPr>
      <w:r w:rsidRPr="00D36635">
        <w:rPr>
          <w:noProof/>
          <w:szCs w:val="28"/>
          <w:lang w:val="en-US"/>
        </w:rPr>
        <w:t>- Cách giải quyết công việc của nhân viên thuế Tây Khánh Hòa chưa tốt, có vướng mắc trong hồ sơ hỏi thì nhận được câu trả lời chưa thỏa đáng. Hồ sơ của tôi phải làm đến lần thứ 6 mới hoàn thành</w:t>
      </w:r>
    </w:p>
    <w:p w14:paraId="7C0434DE" w14:textId="77777777" w:rsidR="00150645" w:rsidRPr="00D36635" w:rsidRDefault="00150645" w:rsidP="00D36635">
      <w:pPr>
        <w:spacing w:before="120" w:line="240" w:lineRule="auto"/>
        <w:ind w:firstLine="567"/>
        <w:rPr>
          <w:szCs w:val="28"/>
          <w:lang w:val="en-US"/>
        </w:rPr>
      </w:pPr>
    </w:p>
    <w:p w14:paraId="486D24F4" w14:textId="10A9CC3C" w:rsidR="000429B2" w:rsidRPr="00D36635" w:rsidRDefault="000429B2" w:rsidP="00D36635">
      <w:pPr>
        <w:keepNext/>
        <w:keepLines/>
        <w:spacing w:before="120" w:line="240" w:lineRule="auto"/>
        <w:jc w:val="center"/>
        <w:outlineLvl w:val="0"/>
        <w:rPr>
          <w:rFonts w:eastAsiaTheme="majorEastAsia"/>
          <w:b/>
          <w:noProof/>
          <w:szCs w:val="28"/>
          <w:highlight w:val="white"/>
        </w:rPr>
      </w:pPr>
      <w:bookmarkStart w:id="17" w:name="_Toc168547377"/>
      <w:r w:rsidRPr="00D36635">
        <w:rPr>
          <w:rFonts w:eastAsiaTheme="majorEastAsia"/>
          <w:b/>
          <w:noProof/>
          <w:szCs w:val="28"/>
          <w:highlight w:val="white"/>
        </w:rPr>
        <w:lastRenderedPageBreak/>
        <w:t xml:space="preserve">Phụ lục </w:t>
      </w:r>
      <w:r w:rsidR="00D75395">
        <w:rPr>
          <w:rFonts w:eastAsiaTheme="majorEastAsia"/>
          <w:b/>
          <w:noProof/>
          <w:szCs w:val="28"/>
          <w:highlight w:val="white"/>
          <w:lang w:val="en-US"/>
        </w:rPr>
        <w:t>3</w:t>
      </w:r>
      <w:r w:rsidRPr="00D36635">
        <w:rPr>
          <w:rFonts w:eastAsiaTheme="majorEastAsia"/>
          <w:b/>
          <w:noProof/>
          <w:szCs w:val="28"/>
          <w:highlight w:val="white"/>
        </w:rPr>
        <w:t>.</w:t>
      </w:r>
      <w:r w:rsidR="00D75395">
        <w:rPr>
          <w:rFonts w:eastAsiaTheme="majorEastAsia"/>
          <w:b/>
          <w:noProof/>
          <w:szCs w:val="28"/>
          <w:highlight w:val="white"/>
          <w:lang w:val="en-US"/>
        </w:rPr>
        <w:t>14</w:t>
      </w:r>
      <w:r w:rsidRPr="00D36635">
        <w:rPr>
          <w:rFonts w:eastAsiaTheme="majorEastAsia"/>
          <w:b/>
          <w:noProof/>
          <w:szCs w:val="28"/>
          <w:highlight w:val="white"/>
        </w:rPr>
        <w:t>:</w:t>
      </w:r>
      <w:r w:rsidRPr="00D36635">
        <w:rPr>
          <w:rFonts w:eastAsiaTheme="majorEastAsia"/>
          <w:noProof/>
          <w:szCs w:val="28"/>
          <w:highlight w:val="white"/>
        </w:rPr>
        <w:br/>
      </w:r>
      <w:r w:rsidRPr="00D36635">
        <w:rPr>
          <w:rFonts w:eastAsiaTheme="majorEastAsia"/>
          <w:b/>
          <w:noProof/>
          <w:szCs w:val="28"/>
          <w:highlight w:val="white"/>
        </w:rPr>
        <w:t>TỔNG HỢP DỮ LIỆU PHI CẤU TRÚC CÁC BỆNH VIỆN ĐA KHOA, CHUYÊN KHOA</w:t>
      </w:r>
      <w:bookmarkEnd w:id="17"/>
    </w:p>
    <w:p w14:paraId="1E2F8BAB" w14:textId="77777777" w:rsidR="000429B2" w:rsidRPr="00D36635" w:rsidRDefault="000429B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7b. Theo Ông/Bà, bệnh viện/phòng khám cần bổ sung thứ gì?</w:t>
      </w:r>
    </w:p>
    <w:p w14:paraId="210DEF99" w14:textId="77777777" w:rsidR="000429B2" w:rsidRPr="00D36635" w:rsidRDefault="000429B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Bệnh viện nhiệt đới tỉnh</w:t>
      </w:r>
    </w:p>
    <w:p w14:paraId="2EAD7735" w14:textId="77777777" w:rsidR="000429B2" w:rsidRPr="00D36635" w:rsidRDefault="000429B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Không cần đầy đủ chi tiết hướng dẫn</w:t>
      </w:r>
    </w:p>
    <w:p w14:paraId="4FC2EFB0" w14:textId="77777777" w:rsidR="000429B2" w:rsidRPr="00D36635" w:rsidRDefault="000429B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Bệnh viện Yersin Nha Trang</w:t>
      </w:r>
    </w:p>
    <w:p w14:paraId="04721F10" w14:textId="77777777" w:rsidR="000429B2" w:rsidRPr="00D36635" w:rsidRDefault="000429B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Gối cho phòng nội trú</w:t>
      </w:r>
    </w:p>
    <w:p w14:paraId="291E6069" w14:textId="77777777" w:rsidR="000429B2" w:rsidRPr="00D36635" w:rsidRDefault="000429B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Bệnh viện thị xã Ninh Hòa</w:t>
      </w:r>
    </w:p>
    <w:p w14:paraId="0D656D72" w14:textId="77777777" w:rsidR="000429B2" w:rsidRPr="00D36635" w:rsidRDefault="000429B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Quạt</w:t>
      </w:r>
    </w:p>
    <w:p w14:paraId="072464F7" w14:textId="77777777" w:rsidR="000429B2" w:rsidRPr="00D36635" w:rsidRDefault="000429B2"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b/>
          <w:noProof/>
          <w:szCs w:val="28"/>
          <w:lang w:val="en-US"/>
        </w:rPr>
        <w:t>* Trung tâm Y tế huyện Vạn Ninh</w:t>
      </w:r>
    </w:p>
    <w:p w14:paraId="1A421433" w14:textId="77777777" w:rsidR="000429B2" w:rsidRPr="00D36635" w:rsidRDefault="000429B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Tivi</w:t>
      </w:r>
    </w:p>
    <w:p w14:paraId="740DB267" w14:textId="77777777" w:rsidR="000429B2" w:rsidRPr="00D36635" w:rsidRDefault="000429B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9a. Nếu nhận thấy đơn vị chưa đảm bảo sự riêng tư khi khám bệnh, chiếu chụp, làm xét nghiệm, điều trị,… vui lòng cho biết lý do?</w:t>
      </w:r>
    </w:p>
    <w:p w14:paraId="4C821D5E" w14:textId="77777777" w:rsidR="000429B2" w:rsidRPr="00D36635" w:rsidRDefault="000429B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Bệnh viện nhiệt đới tỉnh</w:t>
      </w:r>
    </w:p>
    <w:p w14:paraId="36AD740B" w14:textId="77777777" w:rsidR="000429B2" w:rsidRPr="00D36635" w:rsidRDefault="000429B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Rất nhiệt tình vui vẻ</w:t>
      </w:r>
    </w:p>
    <w:p w14:paraId="37499C1E" w14:textId="77777777" w:rsidR="000429B2" w:rsidRPr="00D36635" w:rsidRDefault="000429B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15a. Nếu rơi vào trường hợp từ 1 – 4, Ông/Bà đã phải bồi dưỡng khoảng bao nhiêu tiền?</w:t>
      </w:r>
    </w:p>
    <w:p w14:paraId="1DF707BD" w14:textId="77777777" w:rsidR="000429B2" w:rsidRPr="00D36635" w:rsidRDefault="000429B2" w:rsidP="00D36635">
      <w:pPr>
        <w:keepNext/>
        <w:keepLines/>
        <w:spacing w:before="120" w:line="240" w:lineRule="auto"/>
        <w:ind w:firstLine="567"/>
        <w:jc w:val="both"/>
        <w:outlineLvl w:val="0"/>
        <w:rPr>
          <w:rFonts w:eastAsiaTheme="majorEastAsia"/>
          <w:noProof/>
          <w:szCs w:val="28"/>
        </w:rPr>
      </w:pPr>
      <w:r w:rsidRPr="00D36635">
        <w:rPr>
          <w:rFonts w:eastAsiaTheme="majorEastAsia"/>
          <w:noProof/>
          <w:szCs w:val="28"/>
        </w:rPr>
        <w:t>18a. Nếu không an tâm về kết quả khám và điều trị của bệnh viện/phòng khám thì do đâu? (phương án khác)</w:t>
      </w:r>
    </w:p>
    <w:p w14:paraId="28F09329" w14:textId="77777777" w:rsidR="000429B2" w:rsidRPr="00D36635" w:rsidRDefault="000429B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Bệnh viện nhiệt đới tỉnh</w:t>
      </w:r>
    </w:p>
    <w:p w14:paraId="304A59E5" w14:textId="77777777" w:rsidR="000429B2" w:rsidRPr="00D36635" w:rsidRDefault="000429B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lang w:val="en-US"/>
        </w:rPr>
        <w:t>- Rất yên tâm</w:t>
      </w:r>
    </w:p>
    <w:p w14:paraId="2F678367" w14:textId="77777777" w:rsidR="000429B2" w:rsidRPr="00D36635" w:rsidRDefault="000429B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23a. Nếu không đầy đủ thông tin đường dây nóng, xin cho biết còn thiếu nội dung nào?</w:t>
      </w:r>
    </w:p>
    <w:p w14:paraId="3128DEC2" w14:textId="77777777" w:rsidR="000429B2" w:rsidRPr="00D36635" w:rsidRDefault="000429B2" w:rsidP="00D36635">
      <w:pPr>
        <w:keepNext/>
        <w:keepLines/>
        <w:spacing w:before="120" w:line="240" w:lineRule="auto"/>
        <w:ind w:firstLine="567"/>
        <w:jc w:val="both"/>
        <w:outlineLvl w:val="0"/>
        <w:rPr>
          <w:szCs w:val="28"/>
          <w:lang w:val="en-US"/>
        </w:rPr>
      </w:pPr>
      <w:r w:rsidRPr="00D36635">
        <w:rPr>
          <w:szCs w:val="28"/>
          <w:lang w:val="en-US"/>
        </w:rPr>
        <w:t xml:space="preserve">* </w:t>
      </w:r>
      <w:r w:rsidRPr="00D36635">
        <w:rPr>
          <w:b/>
          <w:szCs w:val="28"/>
          <w:lang w:val="en-US"/>
        </w:rPr>
        <w:t>Bệnh viện nhiệt đới tỉnh</w:t>
      </w:r>
    </w:p>
    <w:p w14:paraId="07F6983D" w14:textId="77777777" w:rsidR="000429B2" w:rsidRPr="00D36635" w:rsidRDefault="000429B2" w:rsidP="00D36635">
      <w:pPr>
        <w:keepNext/>
        <w:keepLines/>
        <w:spacing w:before="120" w:line="240" w:lineRule="auto"/>
        <w:ind w:firstLine="567"/>
        <w:jc w:val="both"/>
        <w:outlineLvl w:val="0"/>
        <w:rPr>
          <w:rFonts w:eastAsiaTheme="majorEastAsia"/>
          <w:noProof/>
          <w:szCs w:val="28"/>
          <w:lang w:val="en-US"/>
        </w:rPr>
      </w:pPr>
      <w:r w:rsidRPr="00D36635">
        <w:rPr>
          <w:szCs w:val="28"/>
          <w:lang w:val="en-US"/>
        </w:rPr>
        <w:t>- Rất</w:t>
      </w:r>
      <w:r w:rsidRPr="00D36635">
        <w:rPr>
          <w:szCs w:val="28"/>
        </w:rPr>
        <w:t xml:space="preserve"> đầy đủ</w:t>
      </w:r>
    </w:p>
    <w:p w14:paraId="1A3B14E2" w14:textId="77777777" w:rsidR="000429B2" w:rsidRPr="00D36635" w:rsidRDefault="000429B2" w:rsidP="00D36635">
      <w:pPr>
        <w:keepNext/>
        <w:keepLines/>
        <w:spacing w:before="120" w:line="240" w:lineRule="auto"/>
        <w:ind w:firstLine="567"/>
        <w:jc w:val="both"/>
        <w:outlineLvl w:val="0"/>
        <w:rPr>
          <w:rFonts w:eastAsiaTheme="majorEastAsia"/>
          <w:noProof/>
          <w:szCs w:val="28"/>
          <w:lang w:val="en-US"/>
        </w:rPr>
      </w:pPr>
      <w:r w:rsidRPr="00D36635">
        <w:rPr>
          <w:rFonts w:eastAsiaTheme="majorEastAsia"/>
          <w:noProof/>
          <w:szCs w:val="28"/>
        </w:rPr>
        <w:t>27. Nếu còn có ý kiến khác hoặc góp ý để bệnh viện/phòng khám phục vụ tốt hơn trong thời gian đến, xin Ông/Bà vui lòng ghi rõ</w:t>
      </w:r>
    </w:p>
    <w:p w14:paraId="679CE8D5" w14:textId="77777777" w:rsidR="000429B2" w:rsidRPr="00D36635" w:rsidRDefault="000429B2" w:rsidP="00D36635">
      <w:pPr>
        <w:keepNext/>
        <w:keepLines/>
        <w:spacing w:before="120" w:line="240" w:lineRule="auto"/>
        <w:ind w:firstLine="567"/>
        <w:jc w:val="both"/>
        <w:outlineLvl w:val="0"/>
        <w:rPr>
          <w:b/>
          <w:noProof/>
          <w:szCs w:val="28"/>
          <w:lang w:val="en-US"/>
        </w:rPr>
      </w:pPr>
      <w:r w:rsidRPr="00D36635">
        <w:rPr>
          <w:b/>
          <w:noProof/>
          <w:szCs w:val="28"/>
          <w:lang w:val="en-US"/>
        </w:rPr>
        <w:t>* Bệnh viện nhiệt đới tỉnh</w:t>
      </w:r>
    </w:p>
    <w:p w14:paraId="099D1F34"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Bệnh viện tương đối tốt, nên cố gắn phát huy cải thiện để được tốt hơn</w:t>
      </w:r>
    </w:p>
    <w:p w14:paraId="6BC2CFFA"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Tôi rất hài lòng vì bác sĩ bệnh viện rất nhiệt tình</w:t>
      </w:r>
    </w:p>
    <w:p w14:paraId="2BB18B9A" w14:textId="77777777" w:rsidR="000429B2" w:rsidRPr="00D36635" w:rsidRDefault="000429B2" w:rsidP="00D36635">
      <w:pPr>
        <w:keepNext/>
        <w:keepLines/>
        <w:spacing w:before="120" w:line="240" w:lineRule="auto"/>
        <w:ind w:firstLine="567"/>
        <w:jc w:val="both"/>
        <w:outlineLvl w:val="0"/>
        <w:rPr>
          <w:noProof/>
          <w:color w:val="000000" w:themeColor="text1"/>
          <w:szCs w:val="28"/>
          <w:lang w:val="en-US"/>
        </w:rPr>
      </w:pPr>
      <w:r w:rsidRPr="00D36635">
        <w:rPr>
          <w:b/>
          <w:color w:val="000000" w:themeColor="text1"/>
          <w:szCs w:val="28"/>
          <w:lang w:val="en-US"/>
        </w:rPr>
        <w:t>* Bệnh viện Yersin Nha Trang</w:t>
      </w:r>
    </w:p>
    <w:p w14:paraId="55456E6F"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Xuất hiện kiến ba khoang trong phòng bệnh</w:t>
      </w:r>
    </w:p>
    <w:p w14:paraId="63AA69D8" w14:textId="77777777" w:rsidR="000429B2" w:rsidRPr="00D36635" w:rsidRDefault="000429B2" w:rsidP="00D36635">
      <w:pPr>
        <w:keepNext/>
        <w:keepLines/>
        <w:spacing w:before="120" w:line="240" w:lineRule="auto"/>
        <w:ind w:firstLine="567"/>
        <w:jc w:val="both"/>
        <w:outlineLvl w:val="0"/>
        <w:rPr>
          <w:rFonts w:eastAsiaTheme="majorEastAsia"/>
          <w:b/>
          <w:noProof/>
          <w:szCs w:val="28"/>
          <w:lang w:val="en-US"/>
        </w:rPr>
      </w:pPr>
      <w:r w:rsidRPr="00D36635">
        <w:rPr>
          <w:rFonts w:eastAsiaTheme="majorEastAsia"/>
          <w:noProof/>
          <w:szCs w:val="28"/>
          <w:lang w:val="en-US"/>
        </w:rPr>
        <w:t xml:space="preserve">* </w:t>
      </w:r>
      <w:r w:rsidRPr="00D36635">
        <w:rPr>
          <w:rFonts w:eastAsiaTheme="majorEastAsia"/>
          <w:b/>
          <w:noProof/>
          <w:szCs w:val="28"/>
          <w:lang w:val="en-US"/>
        </w:rPr>
        <w:t>Bệnh viện thị xã Ninh Hòa</w:t>
      </w:r>
    </w:p>
    <w:p w14:paraId="1BAB754A"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Phục vụ tận tình</w:t>
      </w:r>
    </w:p>
    <w:p w14:paraId="1BBF47FD"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lastRenderedPageBreak/>
        <w:t>- Đầu tư nâng cao máy móc thiết bị, cơ sở hạ tầng, mở dịch vụ</w:t>
      </w:r>
    </w:p>
    <w:p w14:paraId="14397FEB"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Nâng cấp cơ sở hạ tầng</w:t>
      </w:r>
    </w:p>
    <w:p w14:paraId="7CED0706"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Nâng cấp cơ sở hạ tầng, máy móc thiết bị</w:t>
      </w:r>
    </w:p>
    <w:p w14:paraId="2C337B46"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Nâng cấp cơ sở hạ tầng</w:t>
      </w:r>
    </w:p>
    <w:p w14:paraId="4E0CFD47"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Tăng thêm nhà vệ sinh hoặc nhà vệ sinh riêng. Cơ sở hạ tầng cần cải thiện thêm</w:t>
      </w:r>
    </w:p>
    <w:p w14:paraId="635D6641"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Tôi thấy phong cách phục vụ của nhân viên Bệnh viện Ninh Hòa rất là tốt và tận tình</w:t>
      </w:r>
    </w:p>
    <w:p w14:paraId="1128C72C"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Yêu cầu có thêm thuốc bảo hiểm</w:t>
      </w:r>
    </w:p>
    <w:p w14:paraId="646DAA9D"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Thiếu thuốc</w:t>
      </w:r>
    </w:p>
    <w:p w14:paraId="5E373BC0"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Phục vụ tốt. Khâu tiếp nhận bệnh rất thay đổi tốt hơn so với trước đây</w:t>
      </w:r>
    </w:p>
    <w:p w14:paraId="07FC121D"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Nhân viên y tế tận tình, vệ sinh hơi kém</w:t>
      </w:r>
    </w:p>
    <w:p w14:paraId="6C4FA272"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Nâng cao chất lượng giường bệnh, phòng bệnh. Đảm bảo đủ cơ số thuốc, nhất là thuốc thuộc danh mục bảo hiểm y tế</w:t>
      </w:r>
    </w:p>
    <w:p w14:paraId="4617ED4B"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Sửa chữa nhà vệ sinh</w:t>
      </w:r>
    </w:p>
    <w:p w14:paraId="1EF73615"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Tốt, không có ý kiến</w:t>
      </w:r>
    </w:p>
    <w:p w14:paraId="0CE28352"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Nâng cao chất lượng khám bệnh</w:t>
      </w:r>
    </w:p>
    <w:p w14:paraId="68D4A366"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Quan tâm đến bệnh nhân nhiều hơn</w:t>
      </w:r>
    </w:p>
    <w:p w14:paraId="408D6C40"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Nâng cao chất lượng khám bệnh</w:t>
      </w:r>
    </w:p>
    <w:p w14:paraId="0C7EB82F"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Các y bác sỹ nên nhiệt tình, vui vẻ với bệnh nhân</w:t>
      </w:r>
    </w:p>
    <w:p w14:paraId="746C89E2"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Thủ tục ít rườm rà</w:t>
      </w:r>
    </w:p>
    <w:p w14:paraId="02F2A6C1"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Nâng cao chất lượng khám bệnh</w:t>
      </w:r>
    </w:p>
    <w:p w14:paraId="31F3F323"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Nâng cao chất lượng khám chữa bệnh, thuốc men đầy đủ</w:t>
      </w:r>
    </w:p>
    <w:p w14:paraId="76C341F5"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xml:space="preserve">* </w:t>
      </w:r>
      <w:r w:rsidRPr="00D36635">
        <w:rPr>
          <w:b/>
          <w:noProof/>
          <w:szCs w:val="28"/>
          <w:lang w:val="en-US"/>
        </w:rPr>
        <w:t>Trung tâm Y tế thị xã Ninh Hòa</w:t>
      </w:r>
    </w:p>
    <w:p w14:paraId="3BC64658"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Không có ý kiến gì khác</w:t>
      </w:r>
    </w:p>
    <w:p w14:paraId="40857F00"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Các cô y tá chăm sóc rất tốt</w:t>
      </w:r>
    </w:p>
    <w:p w14:paraId="5C660574"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Rất tốt với bệnh nhân</w:t>
      </w:r>
    </w:p>
    <w:p w14:paraId="50EC26E7"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Tôi rất hài lòng với sự phục vụ tận tình của nhân viên y tế của bệnh viện</w:t>
      </w:r>
    </w:p>
    <w:p w14:paraId="0E9D5E1D"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Nhân viên y tế phục vụ tốt</w:t>
      </w:r>
    </w:p>
    <w:p w14:paraId="46302B1E"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Đã phục vụ tốt không có ý kiến gì</w:t>
      </w:r>
    </w:p>
    <w:p w14:paraId="40F2FAA9"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Nhà vệ sinh bị hư hỏng, rò rỉ chưa được khắc phục</w:t>
      </w:r>
    </w:p>
    <w:p w14:paraId="4486FA4A"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Đội ngũ y bác sĩ, điều dưỡng có thái độ nhiệt tình với người dân hơn</w:t>
      </w:r>
    </w:p>
    <w:p w14:paraId="093CBB02"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Tôi hài lòng với dịch vụ ở bệnh viện</w:t>
      </w:r>
    </w:p>
    <w:p w14:paraId="79DEF232"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Mong muốn phòng khám có thuốc men đầy đủ hơn</w:t>
      </w:r>
    </w:p>
    <w:p w14:paraId="78FE6A63"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lastRenderedPageBreak/>
        <w:t>- Mong bệnh viện phát triển thật nhiều thiết bị y tế cũng như đội ngũ y, bác sĩ thật giỏi để chữa bệnh tốt cho người dân</w:t>
      </w:r>
    </w:p>
    <w:p w14:paraId="53444C7A"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Trước mắt nhà vệ sinh cần sửa sang lại cho sạch sẽ hơn, nhà vệ sinh bị hư hỏng nhiều</w:t>
      </w:r>
    </w:p>
    <w:p w14:paraId="7E36CF8A"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Tăng cường thuốc bảo hiểm tốt hơn</w:t>
      </w:r>
    </w:p>
    <w:p w14:paraId="17C4DE91"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Cần bổ sung Bác sĩ có tay nghề giỏi, tăng cường sạch sẽ về công trình vệ sinh, nước máy cho bệnh nhân khi đến điều trị, thuốc Bảo hiểm y tế cần thêm đầy đủ thêm để bệnh nhân khỏi trở ngại khi phải ra ngoài mua</w:t>
      </w:r>
    </w:p>
    <w:p w14:paraId="769B16D9"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Cần sửa sang lại nhà vệ sinh hư hỏng nhiều quá, thuốc men còn bị thiếu, chưa đủ</w:t>
      </w:r>
    </w:p>
    <w:p w14:paraId="36C8692F"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Mong bệnh viện tuyển nhiều bác sĩ giỏi về để chữa bệnh cho bệnh nhân tốt</w:t>
      </w:r>
    </w:p>
    <w:p w14:paraId="41780EB5"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xml:space="preserve">* </w:t>
      </w:r>
      <w:r w:rsidRPr="00D36635">
        <w:rPr>
          <w:b/>
          <w:noProof/>
          <w:szCs w:val="28"/>
          <w:lang w:val="en-US"/>
        </w:rPr>
        <w:t>Trung tâm Y tế huyện Vạn Ninh</w:t>
      </w:r>
    </w:p>
    <w:p w14:paraId="35D91F67"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Điều dưỡng phải ăn nói nhỏ nhẹ, lịch sự, lắng nghe ý kiến bệnh nhân</w:t>
      </w:r>
    </w:p>
    <w:p w14:paraId="6596909A"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Cẩn mở rộng thuốc ho cho bé, hiện tại bắt buộc phụ huynh ra ngoài mua (thuốc ho siro)</w:t>
      </w:r>
    </w:p>
    <w:p w14:paraId="5C364A25"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Cẩn bổ sung danh mục thuốc cho trẻ em, hiện tại phụ huynh phải ra ngoài mua (thuốc ho siro)</w:t>
      </w:r>
    </w:p>
    <w:p w14:paraId="29C7645B"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Cần trang bị thêm máy móc, thiết bị</w:t>
      </w:r>
    </w:p>
    <w:p w14:paraId="6161B4A6"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Yêu cần bệnh viện cần bổ sung máy nội soi để bệnh nhân khỏi phải lên tuyến tỉnh</w:t>
      </w:r>
    </w:p>
    <w:p w14:paraId="7C5C29FB"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Cần bổ sung thêm trang thiết bị, máy móc phục vụ cho bệnh nhân</w:t>
      </w:r>
    </w:p>
    <w:p w14:paraId="76C36EAD"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Chờ rất lâu</w:t>
      </w:r>
    </w:p>
    <w:p w14:paraId="4279E3A6"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Thiếu nhân viên quầy gọi số, chờ rất lâu</w:t>
      </w:r>
    </w:p>
    <w:p w14:paraId="591F3A6F"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Cần bổ sung thuốc hen</w:t>
      </w:r>
    </w:p>
    <w:p w14:paraId="1E119A14"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Chờ đợi lâu</w:t>
      </w:r>
    </w:p>
    <w:p w14:paraId="2450BE5E"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Bác sỹ lên đơn vào máy luôn, ghi sổ rồi qua quầy nhập máy thời gian chờ lâu, mất thời gian. Quầy bốc số thiếu người, hệ thống tin học yếu, chờ lâu</w:t>
      </w:r>
    </w:p>
    <w:p w14:paraId="48A3F277"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Chờ lâu</w:t>
      </w:r>
    </w:p>
    <w:p w14:paraId="5499A2A9"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Cần bổ sung thuốc cho bé (ho siro)</w:t>
      </w:r>
    </w:p>
    <w:p w14:paraId="250208A9" w14:textId="77777777" w:rsidR="000429B2" w:rsidRPr="00D36635" w:rsidRDefault="000429B2" w:rsidP="00D36635">
      <w:pPr>
        <w:keepNext/>
        <w:keepLines/>
        <w:spacing w:before="120" w:line="240" w:lineRule="auto"/>
        <w:ind w:firstLine="567"/>
        <w:jc w:val="both"/>
        <w:outlineLvl w:val="0"/>
        <w:rPr>
          <w:noProof/>
          <w:szCs w:val="28"/>
          <w:highlight w:val="white"/>
          <w:lang w:val="en-US"/>
        </w:rPr>
      </w:pPr>
      <w:r w:rsidRPr="00D36635">
        <w:rPr>
          <w:noProof/>
          <w:szCs w:val="28"/>
          <w:lang w:val="en-US"/>
        </w:rPr>
        <w:t>- Các bác sỹ cần học tập nâng cao chuyên môn để đảm bảo sức khỏe cho nhân dân, nhất là những bệnh nan y mà bác sỹ không thể biết được vì máy móc ở bệnh viện vẫn còn hạn chế, nên chuyển tuyến kịp thời cho các bệnh nhân</w:t>
      </w:r>
    </w:p>
    <w:p w14:paraId="5A12F803" w14:textId="77777777" w:rsidR="000429B2" w:rsidRPr="00D36635" w:rsidRDefault="000429B2" w:rsidP="00D36635">
      <w:pPr>
        <w:spacing w:before="120" w:line="240" w:lineRule="auto"/>
        <w:ind w:firstLine="567"/>
        <w:rPr>
          <w:szCs w:val="28"/>
          <w:lang w:val="en-US"/>
        </w:rPr>
      </w:pPr>
    </w:p>
    <w:p w14:paraId="24C162E8" w14:textId="4B768D39" w:rsidR="000429B2" w:rsidRPr="00D36635" w:rsidRDefault="000429B2" w:rsidP="00D36635">
      <w:pPr>
        <w:keepNext/>
        <w:keepLines/>
        <w:spacing w:before="120" w:line="240" w:lineRule="auto"/>
        <w:jc w:val="center"/>
        <w:outlineLvl w:val="0"/>
        <w:rPr>
          <w:rFonts w:eastAsiaTheme="majorEastAsia"/>
          <w:b/>
          <w:noProof/>
          <w:szCs w:val="28"/>
          <w:lang w:val="en-US"/>
        </w:rPr>
      </w:pPr>
      <w:bookmarkStart w:id="18" w:name="_Toc168547391"/>
      <w:r w:rsidRPr="00D36635">
        <w:rPr>
          <w:rFonts w:eastAsiaTheme="majorEastAsia"/>
          <w:b/>
          <w:noProof/>
          <w:szCs w:val="28"/>
          <w:highlight w:val="white"/>
        </w:rPr>
        <w:lastRenderedPageBreak/>
        <w:t xml:space="preserve">Phụ lục </w:t>
      </w:r>
      <w:r w:rsidR="00D75395">
        <w:rPr>
          <w:rFonts w:eastAsiaTheme="majorEastAsia"/>
          <w:b/>
          <w:noProof/>
          <w:szCs w:val="28"/>
          <w:highlight w:val="white"/>
          <w:lang w:val="en-US"/>
        </w:rPr>
        <w:t>3</w:t>
      </w:r>
      <w:r w:rsidRPr="00D36635">
        <w:rPr>
          <w:rFonts w:eastAsiaTheme="majorEastAsia"/>
          <w:b/>
          <w:noProof/>
          <w:szCs w:val="28"/>
          <w:highlight w:val="white"/>
        </w:rPr>
        <w:t>.</w:t>
      </w:r>
      <w:r w:rsidR="00D75395">
        <w:rPr>
          <w:rFonts w:eastAsiaTheme="majorEastAsia"/>
          <w:b/>
          <w:noProof/>
          <w:szCs w:val="28"/>
          <w:highlight w:val="white"/>
          <w:lang w:val="en-US"/>
        </w:rPr>
        <w:t>15</w:t>
      </w:r>
      <w:r w:rsidRPr="00D36635">
        <w:rPr>
          <w:rFonts w:eastAsiaTheme="majorEastAsia"/>
          <w:b/>
          <w:noProof/>
          <w:szCs w:val="28"/>
          <w:highlight w:val="white"/>
        </w:rPr>
        <w:t>:</w:t>
      </w:r>
      <w:r w:rsidRPr="00D36635">
        <w:rPr>
          <w:rFonts w:eastAsiaTheme="majorEastAsia"/>
          <w:noProof/>
          <w:szCs w:val="28"/>
          <w:highlight w:val="white"/>
        </w:rPr>
        <w:br/>
      </w:r>
      <w:r w:rsidRPr="00D36635">
        <w:rPr>
          <w:rFonts w:eastAsiaTheme="majorEastAsia"/>
          <w:b/>
          <w:noProof/>
          <w:szCs w:val="28"/>
          <w:highlight w:val="white"/>
        </w:rPr>
        <w:t xml:space="preserve">TỔNG HỢP DỮ LIỆU PHI CẤU TRÚC </w:t>
      </w:r>
      <w:r w:rsidRPr="00D36635">
        <w:rPr>
          <w:rFonts w:eastAsiaTheme="majorEastAsia"/>
          <w:b/>
          <w:noProof/>
          <w:szCs w:val="28"/>
        </w:rPr>
        <w:t>CÁC PHÒNG KHÁM ĐA KHOA</w:t>
      </w:r>
      <w:bookmarkEnd w:id="18"/>
      <w:r w:rsidRPr="00D36635">
        <w:rPr>
          <w:rFonts w:eastAsiaTheme="majorEastAsia"/>
          <w:b/>
          <w:noProof/>
          <w:szCs w:val="28"/>
        </w:rPr>
        <w:t xml:space="preserve"> </w:t>
      </w:r>
    </w:p>
    <w:p w14:paraId="29FC33A0"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7b. Theo Ông/Bà, bệnh viện/phòng khám cần bổ sung thứ gì?</w:t>
      </w:r>
    </w:p>
    <w:p w14:paraId="4B5556B1"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xml:space="preserve">* </w:t>
      </w:r>
      <w:r w:rsidRPr="00D36635">
        <w:rPr>
          <w:b/>
          <w:noProof/>
          <w:szCs w:val="28"/>
          <w:lang w:val="en-US"/>
        </w:rPr>
        <w:t>Phòng khám Đa khoa khu vực Tu Bông</w:t>
      </w:r>
    </w:p>
    <w:p w14:paraId="23EBAEC7"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Cần bổ sung thêm ghế ngồi</w:t>
      </w:r>
    </w:p>
    <w:p w14:paraId="239CC00B"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Wifi</w:t>
      </w:r>
    </w:p>
    <w:p w14:paraId="4F801EDE"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Wifi</w:t>
      </w:r>
    </w:p>
    <w:p w14:paraId="012CFF52"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Tivi, khu vui chơi cho các bé đến khám bệnh</w:t>
      </w:r>
    </w:p>
    <w:p w14:paraId="364BAA02"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Quạt</w:t>
      </w:r>
      <w:r w:rsidRPr="00D36635">
        <w:rPr>
          <w:noProof/>
          <w:szCs w:val="28"/>
          <w:lang w:val="en-US"/>
        </w:rPr>
        <w:tab/>
      </w:r>
    </w:p>
    <w:p w14:paraId="0FC5D191" w14:textId="77777777" w:rsidR="000429B2" w:rsidRPr="00D36635" w:rsidRDefault="000429B2" w:rsidP="00D36635">
      <w:pPr>
        <w:keepNext/>
        <w:keepLines/>
        <w:spacing w:before="120" w:line="240" w:lineRule="auto"/>
        <w:ind w:firstLine="567"/>
        <w:jc w:val="both"/>
        <w:outlineLvl w:val="0"/>
        <w:rPr>
          <w:b/>
          <w:noProof/>
          <w:szCs w:val="28"/>
          <w:lang w:val="en-US"/>
        </w:rPr>
      </w:pPr>
      <w:r w:rsidRPr="00D36635">
        <w:rPr>
          <w:noProof/>
          <w:szCs w:val="28"/>
          <w:lang w:val="en-US"/>
        </w:rPr>
        <w:t xml:space="preserve">* </w:t>
      </w:r>
      <w:r w:rsidRPr="00D36635">
        <w:rPr>
          <w:b/>
          <w:noProof/>
          <w:szCs w:val="28"/>
          <w:lang w:val="en-US"/>
        </w:rPr>
        <w:t>Phòng khám Ninh Sim</w:t>
      </w:r>
    </w:p>
    <w:p w14:paraId="33056784"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Tivi</w:t>
      </w:r>
    </w:p>
    <w:p w14:paraId="71610380"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Bổ sung tivi</w:t>
      </w:r>
    </w:p>
    <w:p w14:paraId="31D02975"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Quạt máy</w:t>
      </w:r>
    </w:p>
    <w:p w14:paraId="19D32CF9"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Ghế ngồi chờ</w:t>
      </w:r>
    </w:p>
    <w:p w14:paraId="5570FA2A"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Tivi</w:t>
      </w:r>
    </w:p>
    <w:p w14:paraId="6A39EF74"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Ghế ngồi chờ</w:t>
      </w:r>
    </w:p>
    <w:p w14:paraId="4BA418F2"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Giấy vệ sinh</w:t>
      </w:r>
    </w:p>
    <w:p w14:paraId="715DD3A7"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Quạt máy</w:t>
      </w:r>
    </w:p>
    <w:p w14:paraId="378DA268"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Cần bổ sung thuốc uống</w:t>
      </w:r>
    </w:p>
    <w:p w14:paraId="4F9C499F"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Ghế ngồi</w:t>
      </w:r>
    </w:p>
    <w:p w14:paraId="39C12A6F"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Quạt</w:t>
      </w:r>
    </w:p>
    <w:p w14:paraId="4285BDB7"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Cần bổ sung thêm giường bệnh</w:t>
      </w:r>
    </w:p>
    <w:p w14:paraId="1FCBE3B5"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Cần bổ sung thêm máy lạnh</w:t>
      </w:r>
    </w:p>
    <w:p w14:paraId="6BEB6281"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Ly uống nước cho riêng từng bệnh nhân</w:t>
      </w:r>
    </w:p>
    <w:p w14:paraId="402EE134"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Bổ sung thêm quạt</w:t>
      </w:r>
    </w:p>
    <w:p w14:paraId="618268EC"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Cần bổ sung thêm loa để nghe đọc tên cho rõ</w:t>
      </w:r>
    </w:p>
    <w:p w14:paraId="63000830"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Nên bổ sung thêm nhiều quạt máy hơn</w:t>
      </w:r>
    </w:p>
    <w:p w14:paraId="13470D34"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Cần bổ sung thêm quạt máy</w:t>
      </w:r>
    </w:p>
    <w:p w14:paraId="27D24FB8"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Cần bổ sung thêm giấy vệ sinh</w:t>
      </w:r>
    </w:p>
    <w:p w14:paraId="4A4918CA"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Đề nghị bổ sung thêm giường bệnh</w:t>
      </w:r>
    </w:p>
    <w:p w14:paraId="7148DA24"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Máy quạt</w:t>
      </w:r>
    </w:p>
    <w:p w14:paraId="12E59257"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Ca uống nước</w:t>
      </w:r>
    </w:p>
    <w:p w14:paraId="0C2BBF71"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Thêm giường bệnh</w:t>
      </w:r>
    </w:p>
    <w:p w14:paraId="055C0F7F"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lastRenderedPageBreak/>
        <w:t>- Thêm giường bệnh</w:t>
      </w:r>
    </w:p>
    <w:p w14:paraId="37CB2C84"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Tivi</w:t>
      </w:r>
    </w:p>
    <w:p w14:paraId="08779255"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Bổ sung thêm nước uống</w:t>
      </w:r>
    </w:p>
    <w:p w14:paraId="6E357A34"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Ly uống nước</w:t>
      </w:r>
    </w:p>
    <w:p w14:paraId="149E06FE"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9a. Nếu nhận thấy đơn vị chưa đảm bảo sự riêng tư khi khám bệnh, chiếu chụp, làm xét nghiệm, điều trị,… vui lòng cho biết lý do?</w:t>
      </w:r>
    </w:p>
    <w:p w14:paraId="0D7EF98C"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Rất minh bạch, theo thứ tự</w:t>
      </w:r>
    </w:p>
    <w:p w14:paraId="5B3816F8"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Minh bạch, thứ tự không chen lấn</w:t>
      </w:r>
    </w:p>
    <w:p w14:paraId="11D62142"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18a. Nếu không an tâm về kết quả khám và điều trị của bệnh viện/phòng khám thì do đâu? (phương án khác)</w:t>
      </w:r>
    </w:p>
    <w:p w14:paraId="5EC68970"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xml:space="preserve">* </w:t>
      </w:r>
      <w:r w:rsidRPr="00D36635">
        <w:rPr>
          <w:b/>
          <w:noProof/>
          <w:szCs w:val="28"/>
          <w:lang w:val="en-US"/>
        </w:rPr>
        <w:t>Phòng khám Đa khoa khu vực Tu Bông</w:t>
      </w:r>
    </w:p>
    <w:p w14:paraId="01936AD4"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Rất an tâm</w:t>
      </w:r>
    </w:p>
    <w:p w14:paraId="0F75F207"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27. Nếu còn có ý kiến khác hoặc góp ý để bệnh viện/phòng khám phục vụ tốt hơn trong thời gian đến, xin Ông/Bà vui lòng ghi rõ:</w:t>
      </w:r>
    </w:p>
    <w:p w14:paraId="3AD2B410"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xml:space="preserve">* </w:t>
      </w:r>
      <w:r w:rsidRPr="00D36635">
        <w:rPr>
          <w:b/>
          <w:noProof/>
          <w:szCs w:val="28"/>
          <w:lang w:val="en-US"/>
        </w:rPr>
        <w:t>Phòng khám Đa khoa khu vực Tu Bông</w:t>
      </w:r>
      <w:r w:rsidRPr="00D36635">
        <w:rPr>
          <w:noProof/>
          <w:szCs w:val="28"/>
          <w:lang w:val="en-US"/>
        </w:rPr>
        <w:t xml:space="preserve"> </w:t>
      </w:r>
    </w:p>
    <w:p w14:paraId="40528DA9"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Rất hài lòng</w:t>
      </w:r>
    </w:p>
    <w:p w14:paraId="3A116543"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Đề nghị nhân viên bệnh viện phát huy thêm vẻ mặt mạnh đang có của bệnh viện</w:t>
      </w:r>
    </w:p>
    <w:p w14:paraId="48667F26"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Hiện tại phòng khám rất tốt, tôi rất mừng. Bệnh viện còn thiếu nhiều nhưng đội ngũ khám chữa bệnh rất vui vẻ, hoàn tất các việc khó khăn cho bệnh nhân. Chúng tôi rất vui lòng và an tâm với đội ngũ y bác sỹ Phòng khám đa khoa khu vực Tu Bông</w:t>
      </w:r>
    </w:p>
    <w:p w14:paraId="1F28BD68"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Tôi rất hài lòng</w:t>
      </w:r>
    </w:p>
    <w:p w14:paraId="78F70822" w14:textId="77777777" w:rsidR="000429B2" w:rsidRPr="00D36635" w:rsidRDefault="000429B2" w:rsidP="00D36635">
      <w:pPr>
        <w:keepNext/>
        <w:keepLines/>
        <w:spacing w:before="120" w:line="240" w:lineRule="auto"/>
        <w:ind w:firstLine="567"/>
        <w:jc w:val="both"/>
        <w:outlineLvl w:val="0"/>
        <w:rPr>
          <w:b/>
          <w:noProof/>
          <w:szCs w:val="28"/>
          <w:lang w:val="en-US"/>
        </w:rPr>
      </w:pPr>
      <w:r w:rsidRPr="00D36635">
        <w:rPr>
          <w:b/>
          <w:noProof/>
          <w:szCs w:val="28"/>
          <w:lang w:val="en-US"/>
        </w:rPr>
        <w:t>* Phòng khám Khánh Lê</w:t>
      </w:r>
    </w:p>
    <w:p w14:paraId="37FFF9E3"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Thêm mới thùng nước lọc để bệnh nhân uống</w:t>
      </w:r>
    </w:p>
    <w:p w14:paraId="722244EA"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Thêm cuộn giấy vệ sinh</w:t>
      </w:r>
    </w:p>
    <w:p w14:paraId="27BAC1D7"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Thêm ghế ngồi</w:t>
      </w:r>
    </w:p>
    <w:p w14:paraId="42AB2042"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xml:space="preserve">* </w:t>
      </w:r>
      <w:r w:rsidRPr="00D36635">
        <w:rPr>
          <w:b/>
          <w:noProof/>
          <w:szCs w:val="28"/>
          <w:lang w:val="en-US"/>
        </w:rPr>
        <w:t>Phòng khám Ninh Sim</w:t>
      </w:r>
    </w:p>
    <w:p w14:paraId="3A0164EF"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Đội ngũ y – bác sĩ làm việc nhiệt ình, có trách nhiệm</w:t>
      </w:r>
    </w:p>
    <w:p w14:paraId="628A004F"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Nhiệt tình</w:t>
      </w:r>
    </w:p>
    <w:p w14:paraId="633ACE95"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Phục vụ tốt</w:t>
      </w:r>
    </w:p>
    <w:p w14:paraId="62141BF1"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Hài lòng</w:t>
      </w:r>
    </w:p>
    <w:p w14:paraId="3880E962"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Thái độ phục vụ tốt</w:t>
      </w:r>
    </w:p>
    <w:p w14:paraId="44861F9B"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Thái độ phục vụ khá tốt</w:t>
      </w:r>
    </w:p>
    <w:p w14:paraId="68775054"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Hài lòng</w:t>
      </w:r>
    </w:p>
    <w:p w14:paraId="44518A3F"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lastRenderedPageBreak/>
        <w:t>- Thái độ phục vụ tốt, cơ sở vật chất đầy đủ, khá hài lòng</w:t>
      </w:r>
    </w:p>
    <w:p w14:paraId="073163AA"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Phòng khám thoáng mát, sạch. Bác sĩ thân thiện</w:t>
      </w:r>
    </w:p>
    <w:p w14:paraId="0CC91CE5"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Hài lòng, nhân viên phục vụ tốt</w:t>
      </w:r>
    </w:p>
    <w:p w14:paraId="1A663025"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Nhân viên tư vấn khá tận tình, vui vẻ, lịch sự, giao tiếp tốt</w:t>
      </w:r>
    </w:p>
    <w:p w14:paraId="5D51C2B2"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Tốt nên không có ý kiến</w:t>
      </w:r>
    </w:p>
    <w:p w14:paraId="24A71CE7"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Nhân viên tư vấn nhiệt tình, vui vẻ, rất hài lòng</w:t>
      </w:r>
    </w:p>
    <w:p w14:paraId="3A0C9585"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Nhân viên rất nhiệt tình, vui vẻ, rất hài lòng</w:t>
      </w:r>
    </w:p>
    <w:p w14:paraId="0FD0F3B9"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Hài lòng, nhân viên vui vẻ, nhiệt tình</w:t>
      </w:r>
    </w:p>
    <w:p w14:paraId="5E22C2F7"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Y bác sĩ nhiệt tình, cởi mở, phục vụ tận tâm</w:t>
      </w:r>
    </w:p>
    <w:p w14:paraId="769E77DC"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Mọi thứ rất tốt</w:t>
      </w:r>
    </w:p>
    <w:p w14:paraId="386935F9"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Y bác sĩ, nhân viên nhiệt tình; vệ sinh sạch sẽ</w:t>
      </w:r>
    </w:p>
    <w:p w14:paraId="37485F75"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Hài lòng</w:t>
      </w:r>
    </w:p>
    <w:p w14:paraId="6E82E8B6"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Hài lòng với thái độ của nhân viên</w:t>
      </w:r>
    </w:p>
    <w:p w14:paraId="2F268CD3"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Hài lòng, tận tâm</w:t>
      </w:r>
    </w:p>
    <w:p w14:paraId="74F5341F"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Thái độ phục vụ tốt, sạch sẽ, hài lòng</w:t>
      </w:r>
    </w:p>
    <w:p w14:paraId="7DDD6F50"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Thái độ phục vụ tốt, vệ sinh phòng sạch sẽ</w:t>
      </w:r>
    </w:p>
    <w:p w14:paraId="33043930"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Thái độ phục vụ tốt, phòng ốc sạch sẽ</w:t>
      </w:r>
    </w:p>
    <w:p w14:paraId="4412BA48"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Tôi rất hài lòng khi đến phòng khám đa khoa Ninh Sim</w:t>
      </w:r>
    </w:p>
    <w:p w14:paraId="1D813FD0"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Tôi rất hài lòng khi đến phòng khám</w:t>
      </w:r>
    </w:p>
    <w:p w14:paraId="0279D85F"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Hài lòng</w:t>
      </w:r>
    </w:p>
    <w:p w14:paraId="176E64C5"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Mong muốn cơ sở vật chất nâng cao hơn nữa, phục vụ khá tốt</w:t>
      </w:r>
    </w:p>
    <w:p w14:paraId="011C8C26"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Hài lòng</w:t>
      </w:r>
    </w:p>
    <w:p w14:paraId="3F394939"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Hài lòng</w:t>
      </w:r>
    </w:p>
    <w:p w14:paraId="13BAEB20"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Cấp thuốc đầy đủ, phục vụ tốt</w:t>
      </w:r>
    </w:p>
    <w:p w14:paraId="04DADA49"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Khá hài lòng</w:t>
      </w:r>
    </w:p>
    <w:p w14:paraId="5AF4C3B6"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Cần bổ sung thêm các trang thiết bị khám chữa bệnh đầy đủ hơn</w:t>
      </w:r>
    </w:p>
    <w:p w14:paraId="7B0508DC"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Thái độ phục vụ tốt. Hài lòng!</w:t>
      </w:r>
    </w:p>
    <w:p w14:paraId="0B31E7C5"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Phục vụ khá tốt. Phòng phát thuốc di chuyển xuống tầng trệt</w:t>
      </w:r>
    </w:p>
    <w:p w14:paraId="1495302F"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Phòng phát thuốc dời xuống tầng trệt tiện cho bệnh nhân lớn tuổi, đi lại khó khăn</w:t>
      </w:r>
    </w:p>
    <w:p w14:paraId="3A6636B8"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Bệnh viên phục vụ tốt, nhiệt tình, tận tâm quan tâm người bệnh</w:t>
      </w:r>
    </w:p>
    <w:p w14:paraId="7E4DFACB"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Khá hài lòng</w:t>
      </w:r>
    </w:p>
    <w:p w14:paraId="109B48AB"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lastRenderedPageBreak/>
        <w:t>- Mong muốn phòng khám xây dựng rộng lớn hơn để đầy đủ phòng nằm cho bệnh nhân</w:t>
      </w:r>
    </w:p>
    <w:p w14:paraId="303F729B"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Phục vụ tận tình, thủ tục nhanh gọn</w:t>
      </w:r>
    </w:p>
    <w:p w14:paraId="0D1C7DC7"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Tôi hài lòng cách phục vụ của phòng khám</w:t>
      </w:r>
    </w:p>
    <w:p w14:paraId="1911EA20"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Tôi hài lòng với phục vụ của các cô y tá</w:t>
      </w:r>
    </w:p>
    <w:p w14:paraId="5F4F9541"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Phục vụ tốt và rất hài lòng</w:t>
      </w:r>
    </w:p>
    <w:p w14:paraId="0B1DD155"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Mong phòng khám xây dựng khu vệ sinh bệnh nhân khang trang hơn</w:t>
      </w:r>
    </w:p>
    <w:p w14:paraId="11F460E1"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Cảm thấy hài lòng</w:t>
      </w:r>
    </w:p>
    <w:p w14:paraId="673557A6"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Thái độ phục vụ tốt</w:t>
      </w:r>
    </w:p>
    <w:p w14:paraId="04707930"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Mong phòng khám có thuốc men đầy đủ hơn. Trang thiết bị máy móc đầy đủ hơn</w:t>
      </w:r>
    </w:p>
    <w:p w14:paraId="69E5DFE8"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Tôi thấy hài lòng với sự tiếp đón và chăm sóc của y, bác sĩ</w:t>
      </w:r>
    </w:p>
    <w:p w14:paraId="32CBAD56"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Hài lòng</w:t>
      </w:r>
    </w:p>
    <w:p w14:paraId="4AC57EDA"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Thái độ phục vụ tận tâm, hài lòng</w:t>
      </w:r>
    </w:p>
    <w:p w14:paraId="15A05D65"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Hài lòng</w:t>
      </w:r>
    </w:p>
    <w:p w14:paraId="442BAA42"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Tôi thấy hài lòng</w:t>
      </w:r>
    </w:p>
    <w:p w14:paraId="5A2F7327"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Hài lòng</w:t>
      </w:r>
    </w:p>
    <w:p w14:paraId="69617C74"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Thái độ phục vụ vui vẻ hòa đồng, khá hài lòng</w:t>
      </w:r>
    </w:p>
    <w:p w14:paraId="5BF04D73"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Máy siêu âm trắng đen, siêu âm hình ảnh mờ, không thấy số nên kết quả không chính xác. Thiếu vật tư nên đôi khi bệnh nhân phải đề nghị phòng khám thêm tiền để mua vật tư, máy móc</w:t>
      </w:r>
    </w:p>
    <w:p w14:paraId="2CD8106B" w14:textId="77777777" w:rsidR="000429B2" w:rsidRPr="00D36635" w:rsidRDefault="000429B2" w:rsidP="00D36635">
      <w:pPr>
        <w:keepNext/>
        <w:keepLines/>
        <w:spacing w:before="120" w:line="240" w:lineRule="auto"/>
        <w:ind w:firstLine="567"/>
        <w:jc w:val="both"/>
        <w:outlineLvl w:val="0"/>
        <w:rPr>
          <w:noProof/>
          <w:szCs w:val="28"/>
          <w:lang w:val="en-US"/>
        </w:rPr>
      </w:pPr>
      <w:r w:rsidRPr="00D36635">
        <w:rPr>
          <w:noProof/>
          <w:szCs w:val="28"/>
          <w:lang w:val="en-US"/>
        </w:rPr>
        <w:t>- Tôi hài lòng</w:t>
      </w:r>
    </w:p>
    <w:p w14:paraId="77FA91F7" w14:textId="77777777" w:rsidR="000429B2" w:rsidRPr="00D36635" w:rsidRDefault="000429B2" w:rsidP="00D36635">
      <w:pPr>
        <w:spacing w:before="120" w:line="240" w:lineRule="auto"/>
        <w:ind w:firstLine="567"/>
        <w:rPr>
          <w:szCs w:val="28"/>
          <w:lang w:val="en-US"/>
        </w:rPr>
      </w:pPr>
    </w:p>
    <w:sectPr w:rsidR="000429B2" w:rsidRPr="00D36635" w:rsidSect="005345BA">
      <w:pgSz w:w="11906" w:h="16838" w:code="9"/>
      <w:pgMar w:top="1134" w:right="851" w:bottom="1134" w:left="1418" w:header="397" w:footer="397"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0F42"/>
    <w:rsid w:val="000429B2"/>
    <w:rsid w:val="00150645"/>
    <w:rsid w:val="002234F4"/>
    <w:rsid w:val="00345F84"/>
    <w:rsid w:val="004B64F8"/>
    <w:rsid w:val="005345BA"/>
    <w:rsid w:val="00780F99"/>
    <w:rsid w:val="00AA0F42"/>
    <w:rsid w:val="00AA2BAD"/>
    <w:rsid w:val="00D36635"/>
    <w:rsid w:val="00D40F3B"/>
    <w:rsid w:val="00D75395"/>
    <w:rsid w:val="00DF5C17"/>
    <w:rsid w:val="00EA1E46"/>
    <w:rsid w:val="00F36AC9"/>
    <w:rsid w:val="00FF6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0E06B"/>
  <w15:docId w15:val="{CE165B48-08B9-41EB-A26C-7C9CC0489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0F42"/>
    <w:pPr>
      <w:spacing w:before="0" w:line="276" w:lineRule="auto"/>
      <w:jc w:val="left"/>
    </w:pPr>
    <w:rPr>
      <w:rFonts w:ascii="Times New Roman" w:eastAsia="Arial" w:hAnsi="Times New Roman" w:cs="Times New Roman"/>
      <w:sz w:val="28"/>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34</Pages>
  <Words>6739</Words>
  <Characters>38417</Characters>
  <Application>Microsoft Office Word</Application>
  <DocSecurity>0</DocSecurity>
  <Lines>320</Lines>
  <Paragraphs>90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Trinh Tran</cp:lastModifiedBy>
  <cp:revision>7</cp:revision>
  <dcterms:created xsi:type="dcterms:W3CDTF">2025-02-27T07:51:00Z</dcterms:created>
  <dcterms:modified xsi:type="dcterms:W3CDTF">2025-03-03T09:09:00Z</dcterms:modified>
</cp:coreProperties>
</file>